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06" w:rsidRPr="001B054D" w:rsidRDefault="009E0106" w:rsidP="009E0106">
      <w:pPr>
        <w:ind w:left="180"/>
        <w:jc w:val="center"/>
        <w:rPr>
          <w:rFonts w:ascii="Bookman Old Style" w:hAnsi="Bookman Old Style"/>
          <w:b/>
          <w:sz w:val="28"/>
          <w:szCs w:val="28"/>
        </w:rPr>
      </w:pPr>
    </w:p>
    <w:p w:rsidR="002C1594" w:rsidRPr="001B054D" w:rsidRDefault="009E0106" w:rsidP="009E0106">
      <w:pPr>
        <w:ind w:left="180"/>
        <w:jc w:val="center"/>
        <w:rPr>
          <w:rFonts w:ascii="Bookman Old Style" w:eastAsia="Times New Roman" w:hAnsi="Bookman Old Style" w:cs="Arial"/>
          <w:b/>
          <w:bCs/>
          <w:sz w:val="28"/>
          <w:szCs w:val="28"/>
          <w:lang w:eastAsia="en-ZA"/>
        </w:rPr>
      </w:pPr>
      <w:r w:rsidRPr="001B054D">
        <w:rPr>
          <w:rFonts w:ascii="Bookman Old Style" w:hAnsi="Bookman Old Style"/>
          <w:b/>
          <w:sz w:val="28"/>
          <w:szCs w:val="28"/>
        </w:rPr>
        <w:t xml:space="preserve">SOP </w:t>
      </w:r>
      <w:r w:rsidRPr="001B054D">
        <w:rPr>
          <w:rFonts w:ascii="Bookman Old Style" w:eastAsia="Times New Roman" w:hAnsi="Bookman Old Style" w:cs="Arial"/>
          <w:b/>
          <w:bCs/>
          <w:sz w:val="28"/>
          <w:szCs w:val="28"/>
          <w:lang w:eastAsia="en-ZA"/>
        </w:rPr>
        <w:t>PENYUSUNAN REALISASI SPD</w:t>
      </w:r>
    </w:p>
    <w:p w:rsidR="009E0106" w:rsidRDefault="009E0106" w:rsidP="009E0106">
      <w:pPr>
        <w:ind w:left="180"/>
        <w:jc w:val="center"/>
      </w:pPr>
    </w:p>
    <w:tbl>
      <w:tblPr>
        <w:tblpPr w:leftFromText="180" w:rightFromText="180" w:vertAnchor="text" w:tblpX="288" w:tblpY="1"/>
        <w:tblOverlap w:val="never"/>
        <w:tblW w:w="17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"/>
        <w:gridCol w:w="3331"/>
        <w:gridCol w:w="1620"/>
        <w:gridCol w:w="1620"/>
        <w:gridCol w:w="1710"/>
        <w:gridCol w:w="270"/>
        <w:gridCol w:w="1350"/>
        <w:gridCol w:w="1019"/>
        <w:gridCol w:w="283"/>
        <w:gridCol w:w="2528"/>
        <w:gridCol w:w="1170"/>
        <w:gridCol w:w="2352"/>
      </w:tblGrid>
      <w:tr w:rsidR="00AD0A52" w:rsidRPr="001B054D" w:rsidTr="00F07183">
        <w:trPr>
          <w:cantSplit/>
        </w:trPr>
        <w:tc>
          <w:tcPr>
            <w:tcW w:w="9018" w:type="dxa"/>
            <w:gridSpan w:val="6"/>
            <w:vMerge w:val="restart"/>
          </w:tcPr>
          <w:p w:rsidR="00AD0A52" w:rsidRPr="001B054D" w:rsidRDefault="00AD0A52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2849152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137795</wp:posOffset>
                  </wp:positionV>
                  <wp:extent cx="1295400" cy="1314450"/>
                  <wp:effectExtent l="0" t="0" r="0" b="0"/>
                  <wp:wrapSquare wrapText="bothSides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14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D0A52" w:rsidRPr="001B054D" w:rsidRDefault="00AD0A52" w:rsidP="001B054D">
            <w:pPr>
              <w:spacing w:before="80" w:after="80" w:line="360" w:lineRule="auto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 xml:space="preserve">DINAS </w:t>
            </w:r>
            <w:r w:rsidR="00321878" w:rsidRPr="001B054D">
              <w:rPr>
                <w:rFonts w:ascii="Bookman Old Style" w:hAnsi="Bookman Old Style" w:cs="Arial"/>
                <w:b/>
                <w:sz w:val="18"/>
                <w:szCs w:val="18"/>
              </w:rPr>
              <w:t>PENDAPATAN DAN PENGELOLAAN KEUANGAN</w:t>
            </w: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 xml:space="preserve"> DAERAH PROVINSI BANTEN</w:t>
            </w:r>
          </w:p>
          <w:p w:rsidR="00AD0A52" w:rsidRPr="001B054D" w:rsidRDefault="00AD0A52" w:rsidP="001B054D">
            <w:pPr>
              <w:spacing w:before="80" w:after="80" w:line="360" w:lineRule="auto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BIDANG PERBENDAHARAAN</w:t>
            </w:r>
          </w:p>
        </w:tc>
        <w:tc>
          <w:tcPr>
            <w:tcW w:w="2369" w:type="dxa"/>
            <w:gridSpan w:val="2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NOMOR SOP</w:t>
            </w:r>
          </w:p>
        </w:tc>
        <w:tc>
          <w:tcPr>
            <w:tcW w:w="283" w:type="dxa"/>
          </w:tcPr>
          <w:p w:rsidR="00AD0A52" w:rsidRPr="001B054D" w:rsidRDefault="00AD0A52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050" w:type="dxa"/>
            <w:gridSpan w:val="3"/>
          </w:tcPr>
          <w:p w:rsidR="00AD0A52" w:rsidRPr="001B054D" w:rsidRDefault="00C3202C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Draft/SOP_02</w:t>
            </w:r>
          </w:p>
        </w:tc>
      </w:tr>
      <w:tr w:rsidR="00AD0A52" w:rsidRPr="001B054D" w:rsidTr="00F07183">
        <w:trPr>
          <w:cantSplit/>
        </w:trPr>
        <w:tc>
          <w:tcPr>
            <w:tcW w:w="9018" w:type="dxa"/>
            <w:gridSpan w:val="6"/>
            <w:vMerge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2369" w:type="dxa"/>
            <w:gridSpan w:val="2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TANGGAL PENYUSUNAN</w:t>
            </w:r>
          </w:p>
        </w:tc>
        <w:tc>
          <w:tcPr>
            <w:tcW w:w="283" w:type="dxa"/>
          </w:tcPr>
          <w:p w:rsidR="00AD0A52" w:rsidRPr="001B054D" w:rsidRDefault="00AD0A52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050" w:type="dxa"/>
            <w:gridSpan w:val="3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AD0A52" w:rsidRPr="001B054D" w:rsidTr="00F07183">
        <w:trPr>
          <w:cantSplit/>
        </w:trPr>
        <w:tc>
          <w:tcPr>
            <w:tcW w:w="9018" w:type="dxa"/>
            <w:gridSpan w:val="6"/>
            <w:vMerge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2369" w:type="dxa"/>
            <w:gridSpan w:val="2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TANGGAL REVISI</w:t>
            </w:r>
          </w:p>
        </w:tc>
        <w:tc>
          <w:tcPr>
            <w:tcW w:w="283" w:type="dxa"/>
          </w:tcPr>
          <w:p w:rsidR="00AD0A52" w:rsidRPr="001B054D" w:rsidRDefault="00AD0A52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050" w:type="dxa"/>
            <w:gridSpan w:val="3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AD0A52" w:rsidRPr="001B054D" w:rsidTr="00F07183">
        <w:trPr>
          <w:cantSplit/>
        </w:trPr>
        <w:tc>
          <w:tcPr>
            <w:tcW w:w="9018" w:type="dxa"/>
            <w:gridSpan w:val="6"/>
            <w:vMerge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2369" w:type="dxa"/>
            <w:gridSpan w:val="2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TANGGAL EFEKTIF</w:t>
            </w:r>
          </w:p>
        </w:tc>
        <w:tc>
          <w:tcPr>
            <w:tcW w:w="283" w:type="dxa"/>
          </w:tcPr>
          <w:p w:rsidR="00AD0A52" w:rsidRPr="001B054D" w:rsidRDefault="00AD0A52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050" w:type="dxa"/>
            <w:gridSpan w:val="3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AD0A52" w:rsidRPr="001B054D" w:rsidTr="00F07183">
        <w:trPr>
          <w:cantSplit/>
        </w:trPr>
        <w:tc>
          <w:tcPr>
            <w:tcW w:w="9018" w:type="dxa"/>
            <w:gridSpan w:val="6"/>
            <w:vMerge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2369" w:type="dxa"/>
            <w:gridSpan w:val="2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DISAHKAH OLEH</w:t>
            </w:r>
          </w:p>
        </w:tc>
        <w:tc>
          <w:tcPr>
            <w:tcW w:w="283" w:type="dxa"/>
          </w:tcPr>
          <w:p w:rsidR="00AD0A52" w:rsidRPr="001B054D" w:rsidRDefault="00AD0A52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050" w:type="dxa"/>
            <w:gridSpan w:val="3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AD0A52" w:rsidRPr="001B054D" w:rsidTr="00F07183">
        <w:trPr>
          <w:cantSplit/>
        </w:trPr>
        <w:tc>
          <w:tcPr>
            <w:tcW w:w="9018" w:type="dxa"/>
            <w:gridSpan w:val="6"/>
            <w:vMerge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2369" w:type="dxa"/>
            <w:gridSpan w:val="2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NAMA SOP</w:t>
            </w:r>
          </w:p>
        </w:tc>
        <w:tc>
          <w:tcPr>
            <w:tcW w:w="283" w:type="dxa"/>
          </w:tcPr>
          <w:p w:rsidR="00AD0A52" w:rsidRPr="001B054D" w:rsidRDefault="00AD0A52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050" w:type="dxa"/>
            <w:gridSpan w:val="3"/>
          </w:tcPr>
          <w:p w:rsidR="00AD0A52" w:rsidRPr="001B054D" w:rsidRDefault="00B45219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Penyusunan Realisasi Surat Penyediaan Dana</w:t>
            </w:r>
          </w:p>
        </w:tc>
      </w:tr>
      <w:tr w:rsidR="00AD0A52" w:rsidRPr="001B054D" w:rsidTr="00F07183">
        <w:tc>
          <w:tcPr>
            <w:tcW w:w="9018" w:type="dxa"/>
            <w:gridSpan w:val="6"/>
            <w:vAlign w:val="center"/>
          </w:tcPr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DASAR HUKUM :</w:t>
            </w:r>
          </w:p>
        </w:tc>
        <w:tc>
          <w:tcPr>
            <w:tcW w:w="8702" w:type="dxa"/>
            <w:gridSpan w:val="6"/>
            <w:vAlign w:val="center"/>
          </w:tcPr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KUALIFIKASI PELAKSANA :</w:t>
            </w:r>
          </w:p>
        </w:tc>
      </w:tr>
      <w:tr w:rsidR="00AD0A52" w:rsidRPr="001B054D" w:rsidTr="00F07183">
        <w:tc>
          <w:tcPr>
            <w:tcW w:w="9018" w:type="dxa"/>
            <w:gridSpan w:val="6"/>
          </w:tcPr>
          <w:p w:rsidR="00AD0A52" w:rsidRPr="001B054D" w:rsidRDefault="00AD0A52" w:rsidP="001B054D">
            <w:pPr>
              <w:pStyle w:val="ListParagraph"/>
              <w:numPr>
                <w:ilvl w:val="0"/>
                <w:numId w:val="20"/>
              </w:numPr>
              <w:spacing w:before="80" w:after="80" w:line="240" w:lineRule="auto"/>
              <w:ind w:left="288" w:hanging="288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Peraturan Pemerintah Nomor 39 Tahun 2007 tentang Pengelolaan Uang Negara/Daerah;</w:t>
            </w:r>
          </w:p>
          <w:p w:rsidR="007B21C4" w:rsidRPr="001B054D" w:rsidRDefault="00AD0A52" w:rsidP="001B054D">
            <w:pPr>
              <w:pStyle w:val="ListParagraph"/>
              <w:numPr>
                <w:ilvl w:val="0"/>
                <w:numId w:val="20"/>
              </w:numPr>
              <w:spacing w:before="80" w:after="80" w:line="240" w:lineRule="auto"/>
              <w:ind w:left="288" w:hanging="270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Peraturan Menteri Dalam Negeri Nomor 13 Tahun 2006 tentang Pedoman Pengelolaan Keuangan Daerah sebagaimana telah diubah</w:t>
            </w:r>
            <w:r w:rsidR="009E0106" w:rsidRPr="001B054D">
              <w:rPr>
                <w:rFonts w:ascii="Bookman Old Style" w:hAnsi="Bookman Old Style" w:cs="Arial"/>
                <w:sz w:val="18"/>
                <w:szCs w:val="18"/>
              </w:rPr>
              <w:t xml:space="preserve"> beberapa kali</w:t>
            </w:r>
            <w:r w:rsidRPr="001B054D">
              <w:rPr>
                <w:rFonts w:ascii="Bookman Old Style" w:hAnsi="Bookman Old Style" w:cs="Arial"/>
                <w:sz w:val="18"/>
                <w:szCs w:val="18"/>
              </w:rPr>
              <w:t xml:space="preserve"> terakhir dengan Peraturan Menteri Dalam Negeri Nomor 21 Tahun 2011 tentang Perubahan Kedua Atas Peraturan Menteri Dalam Negeri Nomor 13 Tahun 2006 </w:t>
            </w:r>
            <w:r w:rsidR="009E0106" w:rsidRPr="001B054D">
              <w:rPr>
                <w:rFonts w:ascii="Bookman Old Style" w:hAnsi="Bookman Old Style" w:cs="Arial"/>
                <w:sz w:val="18"/>
                <w:szCs w:val="18"/>
              </w:rPr>
              <w:t>T</w:t>
            </w:r>
            <w:r w:rsidRPr="001B054D">
              <w:rPr>
                <w:rFonts w:ascii="Bookman Old Style" w:hAnsi="Bookman Old Style" w:cs="Arial"/>
                <w:sz w:val="18"/>
                <w:szCs w:val="18"/>
              </w:rPr>
              <w:t>entang Pedoman Pengelolaan Keuangan Daerah;</w:t>
            </w:r>
          </w:p>
          <w:p w:rsidR="007B21C4" w:rsidRPr="001B054D" w:rsidRDefault="007B21C4" w:rsidP="001B054D">
            <w:pPr>
              <w:pStyle w:val="ListParagraph"/>
              <w:spacing w:before="80" w:after="80" w:line="240" w:lineRule="auto"/>
              <w:ind w:left="288"/>
              <w:contextualSpacing w:val="0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8702" w:type="dxa"/>
            <w:gridSpan w:val="6"/>
          </w:tcPr>
          <w:p w:rsidR="00AD0A52" w:rsidRPr="001B054D" w:rsidRDefault="00AD0A52" w:rsidP="001B054D">
            <w:pPr>
              <w:tabs>
                <w:tab w:val="left" w:pos="330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 xml:space="preserve">1. Memahami mekanisme pengelolaan kas umum </w:t>
            </w:r>
            <w:r w:rsidR="009E0106" w:rsidRPr="001B054D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r w:rsidRPr="001B054D">
              <w:rPr>
                <w:rFonts w:ascii="Bookman Old Style" w:hAnsi="Bookman Old Style" w:cs="Arial"/>
                <w:sz w:val="18"/>
                <w:szCs w:val="18"/>
              </w:rPr>
              <w:t>daerah;</w:t>
            </w:r>
            <w:r w:rsidR="007B21C4" w:rsidRPr="001B054D">
              <w:rPr>
                <w:rFonts w:ascii="Bookman Old Style" w:hAnsi="Bookman Old Style" w:cs="Arial"/>
                <w:sz w:val="18"/>
                <w:szCs w:val="18"/>
              </w:rPr>
              <w:t xml:space="preserve"> dan</w:t>
            </w:r>
          </w:p>
          <w:p w:rsidR="00AD0A52" w:rsidRPr="001B054D" w:rsidRDefault="00AD0A52" w:rsidP="001B054D">
            <w:pPr>
              <w:tabs>
                <w:tab w:val="left" w:pos="330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2. Memahami pengendalian intern pelaksanaan pengelolaan kas umum daerah</w:t>
            </w:r>
            <w:r w:rsidR="007B21C4" w:rsidRPr="001B054D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D0A52" w:rsidRPr="001B054D" w:rsidRDefault="00AD0A52" w:rsidP="001B054D">
            <w:pPr>
              <w:tabs>
                <w:tab w:val="left" w:pos="3015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ab/>
            </w:r>
          </w:p>
        </w:tc>
      </w:tr>
      <w:tr w:rsidR="00AD0A52" w:rsidRPr="001B054D" w:rsidTr="00F07183">
        <w:tc>
          <w:tcPr>
            <w:tcW w:w="9018" w:type="dxa"/>
            <w:gridSpan w:val="6"/>
            <w:vAlign w:val="center"/>
          </w:tcPr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KETERKAITAN :</w:t>
            </w:r>
          </w:p>
        </w:tc>
        <w:tc>
          <w:tcPr>
            <w:tcW w:w="8702" w:type="dxa"/>
            <w:gridSpan w:val="6"/>
            <w:vAlign w:val="center"/>
          </w:tcPr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PERALATAN DAN PERLENGKAPAN :</w:t>
            </w:r>
          </w:p>
        </w:tc>
      </w:tr>
      <w:tr w:rsidR="00AD0A52" w:rsidRPr="001B054D" w:rsidTr="00F07183">
        <w:tc>
          <w:tcPr>
            <w:tcW w:w="9018" w:type="dxa"/>
            <w:gridSpan w:val="6"/>
          </w:tcPr>
          <w:p w:rsidR="00C3202C" w:rsidRPr="001B054D" w:rsidRDefault="00562767" w:rsidP="001B054D">
            <w:pPr>
              <w:pStyle w:val="ListParagraph"/>
              <w:numPr>
                <w:ilvl w:val="3"/>
                <w:numId w:val="3"/>
              </w:numPr>
              <w:spacing w:before="80" w:after="80" w:line="240" w:lineRule="auto"/>
              <w:ind w:left="360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 xml:space="preserve">SOP </w:t>
            </w:r>
            <w:r w:rsidR="00B45219" w:rsidRPr="001B054D">
              <w:rPr>
                <w:rFonts w:ascii="Bookman Old Style" w:hAnsi="Bookman Old Style" w:cs="Arial"/>
                <w:sz w:val="18"/>
                <w:szCs w:val="18"/>
              </w:rPr>
              <w:t>Penyesuaian Penyediaan Dana</w:t>
            </w:r>
            <w:r w:rsidR="00AD0A52" w:rsidRPr="001B054D">
              <w:rPr>
                <w:rFonts w:ascii="Bookman Old Style" w:hAnsi="Bookman Old Style" w:cs="Arial"/>
                <w:sz w:val="18"/>
                <w:szCs w:val="18"/>
              </w:rPr>
              <w:t>;</w:t>
            </w:r>
            <w:r w:rsidR="00C3202C" w:rsidRPr="001B054D">
              <w:rPr>
                <w:rFonts w:ascii="Bookman Old Style" w:hAnsi="Bookman Old Style" w:cs="Arial"/>
                <w:sz w:val="18"/>
                <w:szCs w:val="18"/>
              </w:rPr>
              <w:t xml:space="preserve"> dan</w:t>
            </w:r>
          </w:p>
          <w:p w:rsidR="00AD0A52" w:rsidRPr="001B054D" w:rsidRDefault="00B45219" w:rsidP="001B054D">
            <w:pPr>
              <w:pStyle w:val="ListParagraph"/>
              <w:numPr>
                <w:ilvl w:val="3"/>
                <w:numId w:val="3"/>
              </w:numPr>
              <w:spacing w:before="80" w:after="80" w:line="240" w:lineRule="auto"/>
              <w:ind w:left="360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SOP Penempatan Kelebihan Kas Umum Daerah</w:t>
            </w:r>
            <w:r w:rsidR="00AD0A52" w:rsidRPr="001B054D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D0A52" w:rsidRPr="001B054D" w:rsidRDefault="00AD0A52" w:rsidP="001B054D">
            <w:pPr>
              <w:pStyle w:val="ListParagraph"/>
              <w:spacing w:before="80" w:after="80" w:line="240" w:lineRule="auto"/>
              <w:ind w:left="2880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8702" w:type="dxa"/>
            <w:gridSpan w:val="6"/>
          </w:tcPr>
          <w:p w:rsidR="00AD0A52" w:rsidRPr="001B054D" w:rsidRDefault="00B45219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 xml:space="preserve">Dokumen </w:t>
            </w:r>
            <w:r w:rsidR="00C3202C" w:rsidRPr="001B054D">
              <w:rPr>
                <w:rFonts w:ascii="Bookman Old Style" w:hAnsi="Bookman Old Style" w:cs="Arial"/>
                <w:sz w:val="18"/>
                <w:szCs w:val="18"/>
              </w:rPr>
              <w:t xml:space="preserve">Penyediaan Dana </w:t>
            </w:r>
            <w:r w:rsidRPr="001B054D">
              <w:rPr>
                <w:rFonts w:ascii="Bookman Old Style" w:hAnsi="Bookman Old Style" w:cs="Arial"/>
                <w:sz w:val="18"/>
                <w:szCs w:val="18"/>
              </w:rPr>
              <w:t xml:space="preserve">(SPD) </w:t>
            </w:r>
            <w:r w:rsidR="00C3202C" w:rsidRPr="001B054D">
              <w:rPr>
                <w:rFonts w:ascii="Bookman Old Style" w:hAnsi="Bookman Old Style" w:cs="Arial"/>
                <w:sz w:val="18"/>
                <w:szCs w:val="18"/>
              </w:rPr>
              <w:t>dan SP2D UP/GU/TU/LS</w:t>
            </w:r>
            <w:r w:rsidR="00AD0A52" w:rsidRPr="001B054D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AD0A52" w:rsidRPr="001B054D" w:rsidTr="00F07183">
        <w:tc>
          <w:tcPr>
            <w:tcW w:w="9018" w:type="dxa"/>
            <w:gridSpan w:val="6"/>
            <w:vAlign w:val="center"/>
          </w:tcPr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PERINGATAN :</w:t>
            </w:r>
          </w:p>
        </w:tc>
        <w:tc>
          <w:tcPr>
            <w:tcW w:w="8702" w:type="dxa"/>
            <w:gridSpan w:val="6"/>
            <w:vAlign w:val="center"/>
          </w:tcPr>
          <w:p w:rsidR="00AD0A52" w:rsidRPr="001B054D" w:rsidRDefault="00AD0A52" w:rsidP="001B054D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b/>
                <w:sz w:val="18"/>
                <w:szCs w:val="18"/>
              </w:rPr>
              <w:t>PENCATATAN DAN PENDATAAN :</w:t>
            </w:r>
          </w:p>
        </w:tc>
      </w:tr>
      <w:tr w:rsidR="00AD0A52" w:rsidRPr="001B054D" w:rsidTr="00F07183">
        <w:trPr>
          <w:trHeight w:val="2116"/>
        </w:trPr>
        <w:tc>
          <w:tcPr>
            <w:tcW w:w="9018" w:type="dxa"/>
            <w:gridSpan w:val="6"/>
          </w:tcPr>
          <w:p w:rsidR="009E0106" w:rsidRPr="001B054D" w:rsidRDefault="00CF37D4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 xml:space="preserve">Apabila </w:t>
            </w:r>
            <w:r w:rsidR="00B45219" w:rsidRPr="001B054D">
              <w:rPr>
                <w:rFonts w:ascii="Bookman Old Style" w:hAnsi="Bookman Old Style" w:cs="Arial"/>
                <w:sz w:val="18"/>
                <w:szCs w:val="18"/>
              </w:rPr>
              <w:t>penyusunan</w:t>
            </w:r>
            <w:r w:rsidR="00C3202C" w:rsidRPr="001B054D">
              <w:rPr>
                <w:rFonts w:ascii="Bookman Old Style" w:hAnsi="Bookman Old Style" w:cs="Arial"/>
                <w:sz w:val="18"/>
                <w:szCs w:val="18"/>
              </w:rPr>
              <w:t xml:space="preserve"> r</w:t>
            </w:r>
            <w:r w:rsidRPr="001B054D">
              <w:rPr>
                <w:rFonts w:ascii="Bookman Old Style" w:hAnsi="Bookman Old Style" w:cs="Arial"/>
                <w:sz w:val="18"/>
                <w:szCs w:val="18"/>
              </w:rPr>
              <w:t xml:space="preserve">ealisasi </w:t>
            </w:r>
            <w:r w:rsidR="00C3202C" w:rsidRPr="001B054D">
              <w:rPr>
                <w:rFonts w:ascii="Bookman Old Style" w:hAnsi="Bookman Old Style" w:cs="Arial"/>
                <w:sz w:val="18"/>
                <w:szCs w:val="18"/>
              </w:rPr>
              <w:t xml:space="preserve">penyediaan dana </w:t>
            </w:r>
            <w:r w:rsidR="00AD0A52" w:rsidRPr="001B054D">
              <w:rPr>
                <w:rFonts w:ascii="Bookman Old Style" w:hAnsi="Bookman Old Style" w:cs="Arial"/>
                <w:sz w:val="18"/>
                <w:szCs w:val="18"/>
              </w:rPr>
              <w:t xml:space="preserve">tidak sesuai dengan SOP ini, maka BUD </w:t>
            </w:r>
            <w:r w:rsidR="00B45219" w:rsidRPr="001B054D">
              <w:rPr>
                <w:rFonts w:ascii="Bookman Old Style" w:hAnsi="Bookman Old Style" w:cs="Arial"/>
                <w:sz w:val="18"/>
                <w:szCs w:val="18"/>
              </w:rPr>
              <w:t xml:space="preserve">c.q Kuasa BUD </w:t>
            </w:r>
            <w:r w:rsidR="00AD0A52" w:rsidRPr="001B054D">
              <w:rPr>
                <w:rFonts w:ascii="Bookman Old Style" w:hAnsi="Bookman Old Style" w:cs="Arial"/>
                <w:sz w:val="18"/>
                <w:szCs w:val="18"/>
              </w:rPr>
              <w:t xml:space="preserve">tidak melakukan pengendalian dengan memadai dalam </w:t>
            </w:r>
            <w:r w:rsidR="00B45219" w:rsidRPr="001B054D">
              <w:rPr>
                <w:rFonts w:ascii="Bookman Old Style" w:hAnsi="Bookman Old Style" w:cs="Arial"/>
                <w:sz w:val="18"/>
                <w:szCs w:val="18"/>
              </w:rPr>
              <w:t xml:space="preserve">penyusunan realisasi </w:t>
            </w:r>
            <w:r w:rsidR="00C3202C" w:rsidRPr="001B054D">
              <w:rPr>
                <w:rFonts w:ascii="Bookman Old Style" w:hAnsi="Bookman Old Style" w:cs="Arial"/>
                <w:sz w:val="18"/>
                <w:szCs w:val="18"/>
              </w:rPr>
              <w:t>penyediaan dana</w:t>
            </w:r>
            <w:r w:rsidR="00AD0A52" w:rsidRPr="001B054D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  <w:tc>
          <w:tcPr>
            <w:tcW w:w="8702" w:type="dxa"/>
            <w:gridSpan w:val="6"/>
          </w:tcPr>
          <w:p w:rsidR="00AD0A52" w:rsidRPr="001B054D" w:rsidRDefault="00AD0A52" w:rsidP="001B054D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 xml:space="preserve">Disimpan sebagai data digital dalam Sistem Manajemen Keuangan Daerah dan manual. </w:t>
            </w:r>
          </w:p>
        </w:tc>
      </w:tr>
      <w:tr w:rsidR="00A714F3" w:rsidRPr="001B054D" w:rsidTr="00F07183">
        <w:trPr>
          <w:cantSplit/>
        </w:trPr>
        <w:tc>
          <w:tcPr>
            <w:tcW w:w="467" w:type="dxa"/>
            <w:vMerge w:val="restart"/>
            <w:vAlign w:val="center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3331" w:type="dxa"/>
            <w:vMerge w:val="restart"/>
            <w:vAlign w:val="center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Tahapan</w:t>
            </w:r>
          </w:p>
        </w:tc>
        <w:tc>
          <w:tcPr>
            <w:tcW w:w="1620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Pelaksana</w:t>
            </w:r>
          </w:p>
        </w:tc>
        <w:tc>
          <w:tcPr>
            <w:tcW w:w="1620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7352" w:type="dxa"/>
            <w:gridSpan w:val="5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Mutu Baku</w:t>
            </w:r>
          </w:p>
        </w:tc>
      </w:tr>
      <w:tr w:rsidR="00A714F3" w:rsidRPr="001B054D" w:rsidTr="00F07183">
        <w:trPr>
          <w:cantSplit/>
        </w:trPr>
        <w:tc>
          <w:tcPr>
            <w:tcW w:w="467" w:type="dxa"/>
            <w:vMerge/>
            <w:vAlign w:val="center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3331" w:type="dxa"/>
            <w:vMerge/>
            <w:vAlign w:val="center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Pelaksana Kasda</w:t>
            </w:r>
          </w:p>
        </w:tc>
        <w:tc>
          <w:tcPr>
            <w:tcW w:w="1620" w:type="dxa"/>
            <w:vAlign w:val="center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Kasi Kasda</w:t>
            </w:r>
          </w:p>
        </w:tc>
        <w:tc>
          <w:tcPr>
            <w:tcW w:w="1710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Kabid Perbendaharaan</w:t>
            </w:r>
          </w:p>
        </w:tc>
        <w:tc>
          <w:tcPr>
            <w:tcW w:w="1620" w:type="dxa"/>
            <w:gridSpan w:val="2"/>
            <w:vAlign w:val="center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BUD</w:t>
            </w:r>
          </w:p>
        </w:tc>
        <w:tc>
          <w:tcPr>
            <w:tcW w:w="3830" w:type="dxa"/>
            <w:gridSpan w:val="3"/>
            <w:vAlign w:val="center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Kelengkapan</w:t>
            </w:r>
          </w:p>
        </w:tc>
        <w:tc>
          <w:tcPr>
            <w:tcW w:w="1170" w:type="dxa"/>
            <w:vAlign w:val="center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Waktu</w:t>
            </w:r>
          </w:p>
        </w:tc>
        <w:tc>
          <w:tcPr>
            <w:tcW w:w="2352" w:type="dxa"/>
            <w:vAlign w:val="center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Output</w:t>
            </w:r>
          </w:p>
        </w:tc>
      </w:tr>
      <w:tr w:rsidR="00A714F3" w:rsidRPr="001B054D" w:rsidTr="00F07183">
        <w:trPr>
          <w:cantSplit/>
        </w:trPr>
        <w:tc>
          <w:tcPr>
            <w:tcW w:w="467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(1)</w:t>
            </w:r>
          </w:p>
        </w:tc>
        <w:tc>
          <w:tcPr>
            <w:tcW w:w="3331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(2)</w:t>
            </w:r>
          </w:p>
        </w:tc>
        <w:tc>
          <w:tcPr>
            <w:tcW w:w="1620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(3)</w:t>
            </w:r>
          </w:p>
        </w:tc>
        <w:tc>
          <w:tcPr>
            <w:tcW w:w="1620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noProof/>
                <w:sz w:val="18"/>
                <w:szCs w:val="18"/>
              </w:rPr>
              <w:t>(4)</w:t>
            </w:r>
          </w:p>
        </w:tc>
        <w:tc>
          <w:tcPr>
            <w:tcW w:w="1710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(5)</w:t>
            </w:r>
          </w:p>
        </w:tc>
        <w:tc>
          <w:tcPr>
            <w:tcW w:w="1620" w:type="dxa"/>
            <w:gridSpan w:val="2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(6)</w:t>
            </w:r>
          </w:p>
        </w:tc>
        <w:tc>
          <w:tcPr>
            <w:tcW w:w="3830" w:type="dxa"/>
            <w:gridSpan w:val="3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(7)</w:t>
            </w:r>
          </w:p>
        </w:tc>
        <w:tc>
          <w:tcPr>
            <w:tcW w:w="1170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(8)</w:t>
            </w:r>
          </w:p>
        </w:tc>
        <w:tc>
          <w:tcPr>
            <w:tcW w:w="2352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(9)</w:t>
            </w:r>
          </w:p>
        </w:tc>
      </w:tr>
      <w:tr w:rsidR="00A714F3" w:rsidRPr="001B054D" w:rsidTr="00F07183">
        <w:trPr>
          <w:cantSplit/>
          <w:trHeight w:val="2075"/>
        </w:trPr>
        <w:tc>
          <w:tcPr>
            <w:tcW w:w="467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1.</w:t>
            </w:r>
          </w:p>
        </w:tc>
        <w:tc>
          <w:tcPr>
            <w:tcW w:w="3331" w:type="dxa"/>
          </w:tcPr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Menyusun laporan realisasi penyediaan dana yang sudah diterbitkan.</w:t>
            </w: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A714F3" w:rsidRPr="001B054D" w:rsidRDefault="00A414E9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28" o:spid="_x0000_s1026" type="#_x0000_t116" style="position:absolute;left:0;text-align:left;margin-left:17.25pt;margin-top:4.95pt;width:36.85pt;height:18.75pt;z-index:253221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" filled="f" strokecolor="black [3213]"/>
              </w:pict>
            </w:r>
          </w:p>
          <w:p w:rsidR="00A714F3" w:rsidRPr="001B054D" w:rsidRDefault="00A414E9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1" o:spid="_x0000_s1068" type="#_x0000_t32" style="position:absolute;left:0;text-align:left;margin-left:35.65pt;margin-top:4.9pt;width:0;height:13.5pt;z-index:2532229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" strokecolor="#0d0d0d [3069]">
                  <v:stroke endarrow="block"/>
                </v:shape>
              </w:pict>
            </w:r>
          </w:p>
          <w:p w:rsidR="00A714F3" w:rsidRPr="001B054D" w:rsidRDefault="00A414E9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rect id="Rectangle 15" o:spid="_x0000_s1067" style="position:absolute;left:0;text-align:left;margin-left:17.9pt;margin-top:4.3pt;width:36.85pt;height:24.75pt;z-index:25322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" filled="f" strokecolor="windowText"/>
              </w:pict>
            </w:r>
          </w:p>
          <w:p w:rsidR="00A714F3" w:rsidRPr="001B054D" w:rsidRDefault="00A414E9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1" o:spid="_x0000_s1066" type="#_x0000_t32" style="position:absolute;left:0;text-align:left;margin-left:36.65pt;margin-top:50.7pt;width:0;height:13.5pt;z-index:253223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29" o:spid="_x0000_s1065" type="#_x0000_t32" style="position:absolute;left:0;text-align:left;margin-left:36.4pt;margin-top:14.45pt;width:0;height:13.5pt;z-index:253225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" strokecolor="#0d0d0d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Flowchart: Multidocument 929" o:spid="_x0000_s1064" type="#_x0000_t115" style="position:absolute;left:0;text-align:left;margin-left:17.25pt;margin-top:28.45pt;width:36.85pt;height:24.75pt;z-index:25322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" filled="f" strokecolor="black [3213]"/>
              </w:pict>
            </w:r>
          </w:p>
        </w:tc>
        <w:tc>
          <w:tcPr>
            <w:tcW w:w="1620" w:type="dxa"/>
          </w:tcPr>
          <w:p w:rsidR="00A714F3" w:rsidRPr="001B054D" w:rsidRDefault="00A414E9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57" o:spid="_x0000_s1063" type="#_x0000_t32" style="position:absolute;left:0;text-align:left;margin-left:69.2pt;margin-top:47.5pt;width:0;height:90pt;z-index:253227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30" o:spid="_x0000_s1062" style="position:absolute;left:0;text-align:left;z-index:253219840;visibility:visible;mso-position-horizontal-relative:text;mso-position-vertical-relative:text;mso-width-relative:margin" from="-26.25pt,47.5pt" to="68.25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" strokecolor="#0d0d0d">
                  <v:stroke startarrow="block"/>
                </v:line>
              </w:pict>
            </w:r>
          </w:p>
        </w:tc>
        <w:tc>
          <w:tcPr>
            <w:tcW w:w="1710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3830" w:type="dxa"/>
            <w:gridSpan w:val="3"/>
          </w:tcPr>
          <w:p w:rsidR="00A714F3" w:rsidRPr="001B054D" w:rsidRDefault="00A714F3" w:rsidP="001B054D">
            <w:pPr>
              <w:pStyle w:val="ListParagraph"/>
              <w:numPr>
                <w:ilvl w:val="0"/>
                <w:numId w:val="23"/>
              </w:numPr>
              <w:tabs>
                <w:tab w:val="left" w:pos="252"/>
              </w:tabs>
              <w:spacing w:before="80" w:after="80" w:line="240" w:lineRule="auto"/>
              <w:ind w:left="252" w:hanging="270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SPD dan penyesuaiannya; dan</w:t>
            </w:r>
          </w:p>
          <w:p w:rsidR="00A714F3" w:rsidRPr="001B054D" w:rsidRDefault="00321878" w:rsidP="001B054D">
            <w:pPr>
              <w:pStyle w:val="ListParagraph"/>
              <w:numPr>
                <w:ilvl w:val="0"/>
                <w:numId w:val="23"/>
              </w:numPr>
              <w:tabs>
                <w:tab w:val="left" w:pos="252"/>
              </w:tabs>
              <w:spacing w:before="80" w:after="80" w:line="240" w:lineRule="auto"/>
              <w:ind w:left="252" w:hanging="270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Laporan Pengawasan Anggaran Definitif</w:t>
            </w:r>
          </w:p>
        </w:tc>
        <w:tc>
          <w:tcPr>
            <w:tcW w:w="1170" w:type="dxa"/>
          </w:tcPr>
          <w:p w:rsidR="00A714F3" w:rsidRPr="001B054D" w:rsidRDefault="00321878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5 hari</w:t>
            </w:r>
          </w:p>
        </w:tc>
        <w:tc>
          <w:tcPr>
            <w:tcW w:w="2352" w:type="dxa"/>
          </w:tcPr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Draft laporan realisasi penyediaan dana.</w:t>
            </w:r>
          </w:p>
        </w:tc>
      </w:tr>
      <w:tr w:rsidR="00A714F3" w:rsidRPr="001B054D" w:rsidTr="00F07183">
        <w:trPr>
          <w:cantSplit/>
          <w:trHeight w:val="2075"/>
        </w:trPr>
        <w:tc>
          <w:tcPr>
            <w:tcW w:w="467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2.</w:t>
            </w:r>
          </w:p>
        </w:tc>
        <w:tc>
          <w:tcPr>
            <w:tcW w:w="3331" w:type="dxa"/>
          </w:tcPr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Melakukan reviu laporan realisasi penyediaan dana.</w:t>
            </w: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A714F3" w:rsidRPr="001B054D" w:rsidRDefault="00A414E9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905" o:spid="_x0000_s1061" style="position:absolute;left:0;text-align:left;z-index:253229056;visibility:visible;mso-position-horizontal-relative:text;mso-position-vertical-relative:text;mso-width-relative:margin" from="36.65pt,6.7pt" to="117.4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" strokecolor="#0d0d0d [3069]"/>
              </w:pict>
            </w:r>
          </w:p>
        </w:tc>
        <w:tc>
          <w:tcPr>
            <w:tcW w:w="1620" w:type="dxa"/>
          </w:tcPr>
          <w:p w:rsidR="00A714F3" w:rsidRPr="001B054D" w:rsidRDefault="00A414E9" w:rsidP="001B054D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35" o:spid="_x0000_s1060" type="#_x0000_t32" style="position:absolute;margin-left:35.9pt;margin-top:82.15pt;width:0;height:9.75pt;z-index:253235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7" o:spid="_x0000_s1059" type="#_x0000_t32" style="position:absolute;margin-left:3.7pt;margin-top:32.5pt;width:0;height:96.4pt;z-index:253239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904" o:spid="_x0000_s1058" style="position:absolute;z-index:253231104;visibility:visible;mso-position-horizontal-relative:text;mso-position-vertical-relative:text;mso-width-relative:margin" from="36.25pt,92.5pt" to="117.3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" strokecolor="#0d0d0d"/>
              </w:pict>
            </w:r>
            <w:bookmarkStart w:id="0" w:name="_GoBack"/>
            <w:bookmarkEnd w:id="0"/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" o:spid="_x0000_s1057" type="#_x0000_t202" style="position:absolute;margin-left:50.85pt;margin-top:18.25pt;width:14.15pt;height:16.5pt;z-index:253237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" filled="f" stroked="f">
                  <v:textbox style="mso-next-textbox:#Text Box 23">
                    <w:txbxContent>
                      <w:p w:rsidR="00A714F3" w:rsidRPr="00634658" w:rsidRDefault="00A714F3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34" o:spid="_x0000_s1056" type="#_x0000_t32" style="position:absolute;margin-left:37.4pt;margin-top:43.9pt;width:0;height:14.25pt;z-index:253234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33" o:spid="_x0000_s1055" type="#_x0000_t115" style="position:absolute;margin-left:19.15pt;margin-top:57.8pt;width:36.85pt;height:24.75pt;z-index:253233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32" o:spid="_x0000_s1054" type="#_x0000_t110" style="position:absolute;margin-left:18.6pt;margin-top:19.5pt;width:36.85pt;height:24.75pt;z-index:253236224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" filled="f" strokecolor="#272727 [2749]"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20" o:spid="_x0000_s1053" style="position:absolute;z-index:253241344;visibility:visible;mso-position-horizontal-relative:text;mso-position-vertical-relative:text;mso-width-relative:margin;mso-height-relative:margin" from="55.4pt,32.5pt" to="68.9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9" o:spid="_x0000_s1052" style="position:absolute;z-index:253240320;visibility:visible;mso-position-horizontal-relative:text;mso-position-vertical-relative:text;mso-width-relative:margin" from="4.55pt,32.5pt" to="19.3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" strokecolor="#0d0d0d">
                  <v:stroke endarrow="block"/>
                </v:lin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09" o:spid="_x0000_s1051" type="#_x0000_t32" style="position:absolute;margin-left:36.65pt;margin-top:6.7pt;width:0;height:12pt;flip:x;z-index:253230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" strokecolor="#0d0d0d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36" o:spid="_x0000_s1027" type="#_x0000_t202" style="position:absolute;margin-left:37.45pt;margin-top:39.1pt;width:14.15pt;height:16.5pt;z-index:253238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" filled="f" stroked="f">
                  <v:textbox style="mso-next-textbox:#Text Box 36">
                    <w:txbxContent>
                      <w:p w:rsidR="00A714F3" w:rsidRPr="00634658" w:rsidRDefault="00A714F3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10" w:type="dxa"/>
          </w:tcPr>
          <w:p w:rsidR="00A714F3" w:rsidRPr="001B054D" w:rsidRDefault="00A414E9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2" o:spid="_x0000_s1050" type="#_x0000_t32" style="position:absolute;left:0;text-align:left;margin-left:35.9pt;margin-top:92.5pt;width:0;height:25.5pt;z-index:253232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" strokecolor="#0d0d0d">
                  <v:stroke endarrow="block"/>
                </v:shape>
              </w:pict>
            </w:r>
          </w:p>
        </w:tc>
        <w:tc>
          <w:tcPr>
            <w:tcW w:w="1620" w:type="dxa"/>
            <w:gridSpan w:val="2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3830" w:type="dxa"/>
            <w:gridSpan w:val="3"/>
          </w:tcPr>
          <w:p w:rsidR="00A714F3" w:rsidRPr="001B054D" w:rsidRDefault="00A714F3" w:rsidP="001B054D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Draft laporan realisasi penyediaan dana;</w:t>
            </w:r>
          </w:p>
          <w:p w:rsidR="00A714F3" w:rsidRPr="001B054D" w:rsidRDefault="00A714F3" w:rsidP="001B054D">
            <w:pPr>
              <w:pStyle w:val="ListParagraph"/>
              <w:tabs>
                <w:tab w:val="left" w:pos="252"/>
              </w:tabs>
              <w:spacing w:before="80" w:after="80" w:line="240" w:lineRule="auto"/>
              <w:ind w:left="252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714F3" w:rsidRPr="001B054D" w:rsidRDefault="00321878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1 jam</w:t>
            </w:r>
          </w:p>
        </w:tc>
        <w:tc>
          <w:tcPr>
            <w:tcW w:w="2352" w:type="dxa"/>
          </w:tcPr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Draft laporan realisasi penyediaan dana  yang sudah diparaf Kasi Kasda.</w:t>
            </w:r>
          </w:p>
        </w:tc>
      </w:tr>
      <w:tr w:rsidR="00A714F3" w:rsidRPr="001B054D" w:rsidTr="00F07183">
        <w:trPr>
          <w:cantSplit/>
          <w:trHeight w:val="1598"/>
        </w:trPr>
        <w:tc>
          <w:tcPr>
            <w:tcW w:w="467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3.</w:t>
            </w:r>
          </w:p>
        </w:tc>
        <w:tc>
          <w:tcPr>
            <w:tcW w:w="3331" w:type="dxa"/>
          </w:tcPr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Melakukan reviu laporan realisasi penyediaan dana.</w:t>
            </w: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A714F3" w:rsidRPr="001B054D" w:rsidRDefault="00A414E9" w:rsidP="001B054D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12" o:spid="_x0000_s1049" type="#_x0000_t32" style="position:absolute;margin-left:4.75pt;margin-top:25.15pt;width:93.75pt;height:0;z-index:253249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" strokecolor="#0d0d0d"/>
              </w:pict>
            </w:r>
          </w:p>
        </w:tc>
        <w:tc>
          <w:tcPr>
            <w:tcW w:w="1710" w:type="dxa"/>
          </w:tcPr>
          <w:p w:rsidR="00A714F3" w:rsidRPr="001B054D" w:rsidRDefault="00A414E9" w:rsidP="001B054D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8" o:spid="_x0000_s1048" type="#_x0000_t32" style="position:absolute;margin-left:36.65pt;margin-top:74.65pt;width:0;height:9.75pt;z-index:253245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14" o:spid="_x0000_s1047" style="position:absolute;flip:y;z-index:253250560;visibility:visible;mso-position-horizontal-relative:text;mso-position-vertical-relative:text;mso-width-relative:margin;mso-height-relative:margin" from="55pt,24.25pt" to="142.8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" strokecolor="#0d0d0d">
                  <v:stroke startarrow="block"/>
                </v:lin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926" o:spid="_x0000_s1028" type="#_x0000_t202" style="position:absolute;margin-left:35.95pt;margin-top:34.6pt;width:14.15pt;height:16.5pt;z-index:253248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" filled="f" stroked="f">
                  <v:textbox style="mso-next-textbox:#Text Box 926">
                    <w:txbxContent>
                      <w:p w:rsidR="00A714F3" w:rsidRPr="00634658" w:rsidRDefault="00A714F3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25" o:spid="_x0000_s1029" type="#_x0000_t202" style="position:absolute;margin-left:4.45pt;margin-top:9.25pt;width:14.15pt;height:16.5pt;z-index:253247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" filled="f" stroked="f">
                  <v:textbox style="mso-next-textbox:#Text Box 25">
                    <w:txbxContent>
                      <w:p w:rsidR="00A714F3" w:rsidRPr="00634658" w:rsidRDefault="00A714F3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Decision 10" o:spid="_x0000_s1046" type="#_x0000_t110" style="position:absolute;margin-left:17.85pt;margin-top:12pt;width:36.85pt;height:24.75pt;z-index:253246464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" filled="f" strokecolor="#272727 [2749]"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922" o:spid="_x0000_s1045" type="#_x0000_t115" style="position:absolute;margin-left:18.4pt;margin-top:50.3pt;width:36.85pt;height:24.75pt;z-index:253243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48" o:spid="_x0000_s1044" type="#_x0000_t32" style="position:absolute;margin-left:36.65pt;margin-top:36.4pt;width:0;height:14.25pt;z-index:253244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" strokecolor="#0d0d0d [3069]">
                  <v:stroke endarrow="block"/>
                </v:shape>
              </w:pict>
            </w:r>
          </w:p>
        </w:tc>
        <w:tc>
          <w:tcPr>
            <w:tcW w:w="1620" w:type="dxa"/>
            <w:gridSpan w:val="2"/>
          </w:tcPr>
          <w:p w:rsidR="00A714F3" w:rsidRPr="001B054D" w:rsidRDefault="00A414E9" w:rsidP="001B054D">
            <w:pPr>
              <w:spacing w:before="20" w:after="2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42" o:spid="_x0000_s1043" type="#_x0000_t32" style="position:absolute;margin-left:61.45pt;margin-top:24.6pt;width:0;height:87.85pt;z-index:253251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" strokecolor="#0d0d0d"/>
              </w:pict>
            </w:r>
          </w:p>
        </w:tc>
        <w:tc>
          <w:tcPr>
            <w:tcW w:w="3830" w:type="dxa"/>
            <w:gridSpan w:val="3"/>
          </w:tcPr>
          <w:p w:rsidR="00A714F3" w:rsidRPr="001B054D" w:rsidRDefault="00A714F3" w:rsidP="001B054D">
            <w:pPr>
              <w:pStyle w:val="ListParagraph"/>
              <w:tabs>
                <w:tab w:val="left" w:pos="252"/>
              </w:tabs>
              <w:spacing w:before="80" w:after="80" w:line="240" w:lineRule="auto"/>
              <w:ind w:left="252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 xml:space="preserve">Draft laporan realisasi penyediaan dana  yang sudah diparaf Kasi Kasda; </w:t>
            </w:r>
          </w:p>
          <w:p w:rsidR="00A714F3" w:rsidRPr="001B054D" w:rsidRDefault="00A714F3" w:rsidP="001B054D">
            <w:pPr>
              <w:pStyle w:val="ListParagraph"/>
              <w:tabs>
                <w:tab w:val="left" w:pos="252"/>
              </w:tabs>
              <w:spacing w:before="80" w:after="80" w:line="240" w:lineRule="auto"/>
              <w:ind w:left="252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714F3" w:rsidRPr="001B054D" w:rsidRDefault="00321878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30 menit</w:t>
            </w:r>
          </w:p>
        </w:tc>
        <w:tc>
          <w:tcPr>
            <w:tcW w:w="2352" w:type="dxa"/>
          </w:tcPr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Draft laporan realisasi penyediaan dana  yang sudah diparaf  Kabid Perbendaharaan.</w:t>
            </w:r>
          </w:p>
        </w:tc>
      </w:tr>
      <w:tr w:rsidR="00A714F3" w:rsidRPr="001B054D" w:rsidTr="00F07183">
        <w:trPr>
          <w:cantSplit/>
          <w:trHeight w:val="1697"/>
        </w:trPr>
        <w:tc>
          <w:tcPr>
            <w:tcW w:w="467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4.</w:t>
            </w:r>
          </w:p>
        </w:tc>
        <w:tc>
          <w:tcPr>
            <w:tcW w:w="3331" w:type="dxa"/>
          </w:tcPr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Melakukan reviu dan pengesahan laporan realisasi penyediaan dana.</w:t>
            </w: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A714F3" w:rsidRPr="001B054D" w:rsidRDefault="00A714F3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710" w:type="dxa"/>
          </w:tcPr>
          <w:p w:rsidR="00A714F3" w:rsidRPr="001B054D" w:rsidRDefault="00A414E9" w:rsidP="001B054D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53" o:spid="_x0000_s1042" style="position:absolute;z-index:253264896;visibility:visible;mso-position-horizontal-relative:text;mso-position-vertical-relative:text;mso-width-relative:margin" from="327.1pt,292.8pt" to="408.15pt,2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54" o:spid="_x0000_s1041" type="#_x0000_t32" style="position:absolute;margin-left:407.75pt;margin-top:292.8pt;width:0;height:25.5pt;z-index:253265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" strokecolor="#0d0d0d">
                  <v:stroke endarrow="block"/>
                </v:shape>
              </w:pict>
            </w:r>
          </w:p>
        </w:tc>
        <w:tc>
          <w:tcPr>
            <w:tcW w:w="1620" w:type="dxa"/>
            <w:gridSpan w:val="2"/>
          </w:tcPr>
          <w:p w:rsidR="00A714F3" w:rsidRPr="001B054D" w:rsidRDefault="00A414E9" w:rsidP="001B054D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49" o:spid="_x0000_s1040" type="#_x0000_t115" style="position:absolute;margin-left:13.9pt;margin-top:59.65pt;width:36.85pt;height:24.75pt;z-index:2532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Flowchart: Merge 51" o:spid="_x0000_s1039" type="#_x0000_t128" style="position:absolute;margin-left:35.55pt;margin-top:85.3pt;width:20.3pt;height:15.7pt;z-index:25326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" filled="f" strokecolor="#262626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52" o:spid="_x0000_s1038" type="#_x0000_t32" style="position:absolute;margin-left:32.15pt;margin-top:82.45pt;width:0;height:22.5pt;z-index:253256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44" o:spid="_x0000_s1030" type="#_x0000_t202" style="position:absolute;margin-left:47.7pt;margin-top:17.1pt;width:14.15pt;height:16.5pt;z-index:253261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" filled="f" stroked="f">
                  <v:textbox style="mso-next-textbox:#Text Box 44">
                    <w:txbxContent>
                      <w:p w:rsidR="00A714F3" w:rsidRPr="00634658" w:rsidRDefault="00A714F3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43" o:spid="_x0000_s1037" style="position:absolute;z-index:253255680;visibility:visible;mso-position-horizontal-relative:text;mso-position-vertical-relative:text;mso-width-relative:margin" from="48.75pt,31.45pt" to="60.7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45" o:spid="_x0000_s1031" type="#_x0000_t202" style="position:absolute;margin-left:31.1pt;margin-top:39.85pt;width:14.15pt;height:16.5pt;z-index:253262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" filled="f" stroked="f">
                  <v:textbox style="mso-next-textbox:#Text Box 45">
                    <w:txbxContent>
                      <w:p w:rsidR="00A714F3" w:rsidRPr="00634658" w:rsidRDefault="00A714F3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46" o:spid="_x0000_s1036" type="#_x0000_t32" style="position:absolute;margin-left:31.4pt;margin-top:43.05pt;width:0;height:15.75pt;z-index:253259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41" o:spid="_x0000_s1035" type="#_x0000_t32" style="position:absolute;margin-left:31.4pt;margin-top:3.8pt;width:0;height:15.35pt;z-index:253254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Terminator 50" o:spid="_x0000_s1034" type="#_x0000_t116" style="position:absolute;margin-left:14.45pt;margin-top:104.15pt;width:36.85pt;height:18.75pt;z-index:2532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" filled="f" strokecolor="windowText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Decision 47" o:spid="_x0000_s1033" type="#_x0000_t110" style="position:absolute;margin-left:13.35pt;margin-top:19.1pt;width:36.85pt;height:24.75pt;z-index:253260800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" filled="f" strokecolor="#272727 [2749]"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898" o:spid="_x0000_s1032" style="position:absolute;z-index:253253632;visibility:visible;mso-position-horizontal-relative:text;mso-position-vertical-relative:text;mso-width-relative:margin;mso-height-relative:margin" from="-43.25pt,3.7pt" to="31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" strokecolor="#0d0d0d"/>
              </w:pict>
            </w:r>
          </w:p>
        </w:tc>
        <w:tc>
          <w:tcPr>
            <w:tcW w:w="3830" w:type="dxa"/>
            <w:gridSpan w:val="3"/>
          </w:tcPr>
          <w:p w:rsidR="00A714F3" w:rsidRPr="001B054D" w:rsidRDefault="00A714F3" w:rsidP="001B054D">
            <w:pPr>
              <w:pStyle w:val="ListParagraph"/>
              <w:tabs>
                <w:tab w:val="left" w:pos="252"/>
              </w:tabs>
              <w:spacing w:before="80" w:after="80" w:line="240" w:lineRule="auto"/>
              <w:ind w:left="252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Draft laporan realisasi penyediaan dana  yang sudah diparaf Kabid Perbendaharaan;</w:t>
            </w:r>
          </w:p>
          <w:p w:rsidR="00A714F3" w:rsidRPr="001B054D" w:rsidRDefault="00A714F3" w:rsidP="001B054D">
            <w:pPr>
              <w:pStyle w:val="ListParagraph"/>
              <w:tabs>
                <w:tab w:val="left" w:pos="252"/>
              </w:tabs>
              <w:spacing w:before="80" w:after="80" w:line="240" w:lineRule="auto"/>
              <w:ind w:left="252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714F3" w:rsidRPr="001B054D" w:rsidRDefault="00321878" w:rsidP="001B054D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2 hari</w:t>
            </w:r>
          </w:p>
        </w:tc>
        <w:tc>
          <w:tcPr>
            <w:tcW w:w="2352" w:type="dxa"/>
          </w:tcPr>
          <w:p w:rsidR="00A714F3" w:rsidRPr="001B054D" w:rsidRDefault="00A714F3" w:rsidP="001B054D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1B054D">
              <w:rPr>
                <w:rFonts w:ascii="Bookman Old Style" w:hAnsi="Bookman Old Style" w:cs="Arial"/>
                <w:sz w:val="18"/>
                <w:szCs w:val="18"/>
              </w:rPr>
              <w:t>Laporan realisasi penyediaan dana yang sudah ditandatangan Kepala DPPKD selaku PPKD se</w:t>
            </w:r>
            <w:r w:rsidR="009E0106" w:rsidRPr="001B054D">
              <w:rPr>
                <w:rFonts w:ascii="Bookman Old Style" w:hAnsi="Bookman Old Style" w:cs="Arial"/>
                <w:sz w:val="18"/>
                <w:szCs w:val="18"/>
              </w:rPr>
              <w:t>l</w:t>
            </w:r>
            <w:r w:rsidRPr="001B054D">
              <w:rPr>
                <w:rFonts w:ascii="Bookman Old Style" w:hAnsi="Bookman Old Style" w:cs="Arial"/>
                <w:sz w:val="18"/>
                <w:szCs w:val="18"/>
              </w:rPr>
              <w:t>aku BUD.</w:t>
            </w:r>
          </w:p>
        </w:tc>
      </w:tr>
    </w:tbl>
    <w:p w:rsidR="000127A0" w:rsidRPr="00C37867" w:rsidRDefault="000127A0" w:rsidP="00C54B26">
      <w:pPr>
        <w:spacing w:before="80" w:after="80" w:line="240" w:lineRule="auto"/>
      </w:pPr>
    </w:p>
    <w:sectPr w:rsidR="000127A0" w:rsidRPr="00C37867" w:rsidSect="00F07183">
      <w:footerReference w:type="default" r:id="rId9"/>
      <w:footerReference w:type="first" r:id="rId10"/>
      <w:pgSz w:w="18720" w:h="12240" w:orient="landscape" w:code="768"/>
      <w:pgMar w:top="562" w:right="288" w:bottom="850" w:left="230" w:header="720" w:footer="317" w:gutter="0"/>
      <w:pgNumType w:fmt="numberInDash" w:start="1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63E" w:rsidRDefault="002D163E">
      <w:pPr>
        <w:spacing w:after="0" w:line="240" w:lineRule="auto"/>
      </w:pPr>
      <w:r>
        <w:separator/>
      </w:r>
    </w:p>
  </w:endnote>
  <w:endnote w:type="continuationSeparator" w:id="1">
    <w:p w:rsidR="002D163E" w:rsidRDefault="002D1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5663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1B054D" w:rsidRPr="001B054D" w:rsidRDefault="00A414E9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1B054D">
          <w:rPr>
            <w:rFonts w:ascii="Bookman Old Style" w:hAnsi="Bookman Old Style"/>
            <w:sz w:val="24"/>
            <w:szCs w:val="24"/>
          </w:rPr>
          <w:fldChar w:fldCharType="begin"/>
        </w:r>
        <w:r w:rsidR="001B054D" w:rsidRPr="001B054D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1B054D">
          <w:rPr>
            <w:rFonts w:ascii="Bookman Old Style" w:hAnsi="Bookman Old Style"/>
            <w:sz w:val="24"/>
            <w:szCs w:val="24"/>
          </w:rPr>
          <w:fldChar w:fldCharType="separate"/>
        </w:r>
        <w:r w:rsidR="00F07183">
          <w:rPr>
            <w:rFonts w:ascii="Bookman Old Style" w:hAnsi="Bookman Old Style"/>
            <w:noProof/>
            <w:sz w:val="24"/>
            <w:szCs w:val="24"/>
          </w:rPr>
          <w:t>- 13 -</w:t>
        </w:r>
        <w:r w:rsidRPr="001B054D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E75F94" w:rsidRPr="00E75F94" w:rsidRDefault="00E75F94" w:rsidP="0093618F">
    <w:pPr>
      <w:pStyle w:val="Footer"/>
      <w:jc w:val="right"/>
      <w:rPr>
        <w:rFonts w:ascii="Arial" w:hAnsi="Arial" w:cs="Arial"/>
        <w:sz w:val="16"/>
        <w:szCs w:val="16"/>
        <w:lang w:val="en-A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5659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9E0106" w:rsidRPr="009E0106" w:rsidRDefault="00A414E9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9E0106">
          <w:rPr>
            <w:rFonts w:ascii="Bookman Old Style" w:hAnsi="Bookman Old Style"/>
            <w:sz w:val="24"/>
            <w:szCs w:val="24"/>
          </w:rPr>
          <w:fldChar w:fldCharType="begin"/>
        </w:r>
        <w:r w:rsidR="009E0106" w:rsidRPr="009E0106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9E0106">
          <w:rPr>
            <w:rFonts w:ascii="Bookman Old Style" w:hAnsi="Bookman Old Style"/>
            <w:sz w:val="24"/>
            <w:szCs w:val="24"/>
          </w:rPr>
          <w:fldChar w:fldCharType="separate"/>
        </w:r>
        <w:r w:rsidR="00F07183">
          <w:rPr>
            <w:rFonts w:ascii="Bookman Old Style" w:hAnsi="Bookman Old Style"/>
            <w:noProof/>
            <w:sz w:val="24"/>
            <w:szCs w:val="24"/>
          </w:rPr>
          <w:t>- 12 -</w:t>
        </w:r>
        <w:r w:rsidRPr="009E0106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9E0106" w:rsidRDefault="009E01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63E" w:rsidRDefault="002D163E">
      <w:pPr>
        <w:spacing w:after="0" w:line="240" w:lineRule="auto"/>
      </w:pPr>
      <w:r>
        <w:separator/>
      </w:r>
    </w:p>
  </w:footnote>
  <w:footnote w:type="continuationSeparator" w:id="1">
    <w:p w:rsidR="002D163E" w:rsidRDefault="002D1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hybridMultilevel"/>
    <w:tmpl w:val="7062D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>
    <w:nsid w:val="00000024"/>
    <w:multiLevelType w:val="hybridMultilevel"/>
    <w:tmpl w:val="898C6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>
    <w:nsid w:val="0479532E"/>
    <w:multiLevelType w:val="hybridMultilevel"/>
    <w:tmpl w:val="918C1D60"/>
    <w:lvl w:ilvl="0" w:tplc="1C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D24D3"/>
    <w:multiLevelType w:val="hybridMultilevel"/>
    <w:tmpl w:val="BA94682E"/>
    <w:lvl w:ilvl="0" w:tplc="4E66F5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B58B4"/>
    <w:multiLevelType w:val="hybridMultilevel"/>
    <w:tmpl w:val="44D2B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A5072"/>
    <w:multiLevelType w:val="hybridMultilevel"/>
    <w:tmpl w:val="E15AD3F2"/>
    <w:lvl w:ilvl="0" w:tplc="A5CAD45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31112"/>
    <w:multiLevelType w:val="hybridMultilevel"/>
    <w:tmpl w:val="70248B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7566"/>
    <w:multiLevelType w:val="hybridMultilevel"/>
    <w:tmpl w:val="7E6456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C5063"/>
    <w:multiLevelType w:val="hybridMultilevel"/>
    <w:tmpl w:val="4F68B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67BA0"/>
    <w:multiLevelType w:val="hybridMultilevel"/>
    <w:tmpl w:val="7E6456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237B3"/>
    <w:multiLevelType w:val="hybridMultilevel"/>
    <w:tmpl w:val="BF5805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85578"/>
    <w:multiLevelType w:val="hybridMultilevel"/>
    <w:tmpl w:val="D3E220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475B1"/>
    <w:multiLevelType w:val="hybridMultilevel"/>
    <w:tmpl w:val="6FCA23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06B85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04019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2322C2"/>
    <w:multiLevelType w:val="hybridMultilevel"/>
    <w:tmpl w:val="4F643AAA"/>
    <w:lvl w:ilvl="0" w:tplc="2AF2DE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881482"/>
    <w:multiLevelType w:val="hybridMultilevel"/>
    <w:tmpl w:val="D5DE4618"/>
    <w:lvl w:ilvl="0" w:tplc="46D859E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10E67"/>
    <w:multiLevelType w:val="hybridMultilevel"/>
    <w:tmpl w:val="E03281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F12B92"/>
    <w:multiLevelType w:val="hybridMultilevel"/>
    <w:tmpl w:val="7E6456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0283E"/>
    <w:multiLevelType w:val="hybridMultilevel"/>
    <w:tmpl w:val="480698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5D41F5"/>
    <w:multiLevelType w:val="hybridMultilevel"/>
    <w:tmpl w:val="4926A3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D37CC"/>
    <w:multiLevelType w:val="hybridMultilevel"/>
    <w:tmpl w:val="98706966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2A10D0"/>
    <w:multiLevelType w:val="hybridMultilevel"/>
    <w:tmpl w:val="2C7CF362"/>
    <w:lvl w:ilvl="0" w:tplc="AC941B6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CC4C3D"/>
    <w:multiLevelType w:val="hybridMultilevel"/>
    <w:tmpl w:val="C860A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5421F7"/>
    <w:multiLevelType w:val="hybridMultilevel"/>
    <w:tmpl w:val="D722DE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9303F2"/>
    <w:multiLevelType w:val="hybridMultilevel"/>
    <w:tmpl w:val="FBBCDD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D2EE8"/>
    <w:multiLevelType w:val="hybridMultilevel"/>
    <w:tmpl w:val="7E6456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4C44FB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262A38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B5629B"/>
    <w:multiLevelType w:val="hybridMultilevel"/>
    <w:tmpl w:val="E14A67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AF6509"/>
    <w:multiLevelType w:val="hybridMultilevel"/>
    <w:tmpl w:val="DDA489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D03700"/>
    <w:multiLevelType w:val="hybridMultilevel"/>
    <w:tmpl w:val="C3CAD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32FCB"/>
    <w:multiLevelType w:val="hybridMultilevel"/>
    <w:tmpl w:val="1C962D6E"/>
    <w:lvl w:ilvl="0" w:tplc="F8101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0A6EFC"/>
    <w:multiLevelType w:val="hybridMultilevel"/>
    <w:tmpl w:val="FA1207E2"/>
    <w:lvl w:ilvl="0" w:tplc="787A5C2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2"/>
  </w:num>
  <w:num w:numId="4">
    <w:abstractNumId w:val="2"/>
  </w:num>
  <w:num w:numId="5">
    <w:abstractNumId w:val="27"/>
  </w:num>
  <w:num w:numId="6">
    <w:abstractNumId w:val="28"/>
  </w:num>
  <w:num w:numId="7">
    <w:abstractNumId w:val="14"/>
  </w:num>
  <w:num w:numId="8">
    <w:abstractNumId w:val="13"/>
  </w:num>
  <w:num w:numId="9">
    <w:abstractNumId w:val="15"/>
  </w:num>
  <w:num w:numId="10">
    <w:abstractNumId w:val="5"/>
  </w:num>
  <w:num w:numId="11">
    <w:abstractNumId w:val="16"/>
  </w:num>
  <w:num w:numId="12">
    <w:abstractNumId w:val="33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4"/>
  </w:num>
  <w:num w:numId="18">
    <w:abstractNumId w:val="31"/>
  </w:num>
  <w:num w:numId="19">
    <w:abstractNumId w:val="24"/>
  </w:num>
  <w:num w:numId="20">
    <w:abstractNumId w:val="32"/>
  </w:num>
  <w:num w:numId="21">
    <w:abstractNumId w:val="17"/>
  </w:num>
  <w:num w:numId="22">
    <w:abstractNumId w:val="23"/>
  </w:num>
  <w:num w:numId="23">
    <w:abstractNumId w:val="9"/>
  </w:num>
  <w:num w:numId="24">
    <w:abstractNumId w:val="8"/>
  </w:num>
  <w:num w:numId="25">
    <w:abstractNumId w:val="30"/>
  </w:num>
  <w:num w:numId="26">
    <w:abstractNumId w:val="25"/>
  </w:num>
  <w:num w:numId="27">
    <w:abstractNumId w:val="20"/>
  </w:num>
  <w:num w:numId="28">
    <w:abstractNumId w:val="19"/>
  </w:num>
  <w:num w:numId="29">
    <w:abstractNumId w:val="29"/>
  </w:num>
  <w:num w:numId="30">
    <w:abstractNumId w:val="6"/>
  </w:num>
  <w:num w:numId="31">
    <w:abstractNumId w:val="21"/>
  </w:num>
  <w:num w:numId="32">
    <w:abstractNumId w:val="7"/>
  </w:num>
  <w:num w:numId="33">
    <w:abstractNumId w:val="26"/>
  </w:num>
  <w:num w:numId="34">
    <w:abstractNumId w:val="1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72A27"/>
    <w:rsid w:val="000008ED"/>
    <w:rsid w:val="00001179"/>
    <w:rsid w:val="000021E2"/>
    <w:rsid w:val="00002E46"/>
    <w:rsid w:val="000060F3"/>
    <w:rsid w:val="000070FF"/>
    <w:rsid w:val="0001267C"/>
    <w:rsid w:val="000127A0"/>
    <w:rsid w:val="00014B6E"/>
    <w:rsid w:val="000157BE"/>
    <w:rsid w:val="00021493"/>
    <w:rsid w:val="000217C4"/>
    <w:rsid w:val="0002262A"/>
    <w:rsid w:val="00027790"/>
    <w:rsid w:val="000304F1"/>
    <w:rsid w:val="00033312"/>
    <w:rsid w:val="000353B6"/>
    <w:rsid w:val="00041E25"/>
    <w:rsid w:val="0004201B"/>
    <w:rsid w:val="00043214"/>
    <w:rsid w:val="00054673"/>
    <w:rsid w:val="00055C6F"/>
    <w:rsid w:val="00057CFE"/>
    <w:rsid w:val="000609B1"/>
    <w:rsid w:val="00063D6F"/>
    <w:rsid w:val="00064415"/>
    <w:rsid w:val="00064B2E"/>
    <w:rsid w:val="00067F72"/>
    <w:rsid w:val="00072F9B"/>
    <w:rsid w:val="000745BD"/>
    <w:rsid w:val="0007629D"/>
    <w:rsid w:val="000770F4"/>
    <w:rsid w:val="00082E2F"/>
    <w:rsid w:val="0008372C"/>
    <w:rsid w:val="00084CB1"/>
    <w:rsid w:val="00085D52"/>
    <w:rsid w:val="000864CD"/>
    <w:rsid w:val="000918C5"/>
    <w:rsid w:val="00092779"/>
    <w:rsid w:val="00092FD3"/>
    <w:rsid w:val="00094194"/>
    <w:rsid w:val="000949B9"/>
    <w:rsid w:val="00094AD0"/>
    <w:rsid w:val="00094F09"/>
    <w:rsid w:val="00094FAC"/>
    <w:rsid w:val="000952C3"/>
    <w:rsid w:val="00097DFB"/>
    <w:rsid w:val="00097FF4"/>
    <w:rsid w:val="000A0021"/>
    <w:rsid w:val="000A1658"/>
    <w:rsid w:val="000A50A7"/>
    <w:rsid w:val="000A60E8"/>
    <w:rsid w:val="000A7055"/>
    <w:rsid w:val="000B0694"/>
    <w:rsid w:val="000B14D8"/>
    <w:rsid w:val="000B2851"/>
    <w:rsid w:val="000B4093"/>
    <w:rsid w:val="000B6C02"/>
    <w:rsid w:val="000C03E7"/>
    <w:rsid w:val="000C15B1"/>
    <w:rsid w:val="000C1621"/>
    <w:rsid w:val="000C44E2"/>
    <w:rsid w:val="000D277D"/>
    <w:rsid w:val="000D4E61"/>
    <w:rsid w:val="000E1068"/>
    <w:rsid w:val="000E180A"/>
    <w:rsid w:val="000E2948"/>
    <w:rsid w:val="000F0214"/>
    <w:rsid w:val="000F0AC7"/>
    <w:rsid w:val="000F3018"/>
    <w:rsid w:val="000F41B1"/>
    <w:rsid w:val="000F437C"/>
    <w:rsid w:val="000F4F3B"/>
    <w:rsid w:val="000F6F56"/>
    <w:rsid w:val="000F734C"/>
    <w:rsid w:val="0010165A"/>
    <w:rsid w:val="001037F5"/>
    <w:rsid w:val="00104A43"/>
    <w:rsid w:val="00104B92"/>
    <w:rsid w:val="00105A82"/>
    <w:rsid w:val="00105D15"/>
    <w:rsid w:val="00112381"/>
    <w:rsid w:val="00112962"/>
    <w:rsid w:val="0011319D"/>
    <w:rsid w:val="00115BD2"/>
    <w:rsid w:val="001207F4"/>
    <w:rsid w:val="00126268"/>
    <w:rsid w:val="0013128A"/>
    <w:rsid w:val="00131BEF"/>
    <w:rsid w:val="00131F44"/>
    <w:rsid w:val="0013267C"/>
    <w:rsid w:val="00133054"/>
    <w:rsid w:val="00136B0D"/>
    <w:rsid w:val="001374E1"/>
    <w:rsid w:val="001407B8"/>
    <w:rsid w:val="001418B6"/>
    <w:rsid w:val="0014566C"/>
    <w:rsid w:val="00150E85"/>
    <w:rsid w:val="001561B2"/>
    <w:rsid w:val="001600B0"/>
    <w:rsid w:val="0016058E"/>
    <w:rsid w:val="00161A6C"/>
    <w:rsid w:val="00161B29"/>
    <w:rsid w:val="001664D7"/>
    <w:rsid w:val="00166B9B"/>
    <w:rsid w:val="00170A81"/>
    <w:rsid w:val="00172A27"/>
    <w:rsid w:val="00173B7A"/>
    <w:rsid w:val="00173C62"/>
    <w:rsid w:val="0017511C"/>
    <w:rsid w:val="0017518D"/>
    <w:rsid w:val="001766B4"/>
    <w:rsid w:val="00177987"/>
    <w:rsid w:val="0018145D"/>
    <w:rsid w:val="00181491"/>
    <w:rsid w:val="00183C52"/>
    <w:rsid w:val="00184337"/>
    <w:rsid w:val="00184371"/>
    <w:rsid w:val="00184D55"/>
    <w:rsid w:val="0018511F"/>
    <w:rsid w:val="001866DB"/>
    <w:rsid w:val="00190839"/>
    <w:rsid w:val="00191E9F"/>
    <w:rsid w:val="0019211F"/>
    <w:rsid w:val="0019329D"/>
    <w:rsid w:val="001938A7"/>
    <w:rsid w:val="0019443E"/>
    <w:rsid w:val="00196019"/>
    <w:rsid w:val="001A17E5"/>
    <w:rsid w:val="001A1A40"/>
    <w:rsid w:val="001A4E45"/>
    <w:rsid w:val="001A5563"/>
    <w:rsid w:val="001A5C85"/>
    <w:rsid w:val="001A64CF"/>
    <w:rsid w:val="001B054D"/>
    <w:rsid w:val="001B0C6B"/>
    <w:rsid w:val="001B20A2"/>
    <w:rsid w:val="001B267C"/>
    <w:rsid w:val="001B2C5A"/>
    <w:rsid w:val="001B2DE9"/>
    <w:rsid w:val="001B3B74"/>
    <w:rsid w:val="001B7C65"/>
    <w:rsid w:val="001C053E"/>
    <w:rsid w:val="001C21DB"/>
    <w:rsid w:val="001C3D70"/>
    <w:rsid w:val="001C4609"/>
    <w:rsid w:val="001C4DDC"/>
    <w:rsid w:val="001D0625"/>
    <w:rsid w:val="001D0D54"/>
    <w:rsid w:val="001D2600"/>
    <w:rsid w:val="001D2D82"/>
    <w:rsid w:val="001D32D9"/>
    <w:rsid w:val="001D604A"/>
    <w:rsid w:val="001D6368"/>
    <w:rsid w:val="001D64AD"/>
    <w:rsid w:val="001D7A29"/>
    <w:rsid w:val="001D7AD7"/>
    <w:rsid w:val="001E1E0A"/>
    <w:rsid w:val="001E2BDB"/>
    <w:rsid w:val="001E5D65"/>
    <w:rsid w:val="001E65E1"/>
    <w:rsid w:val="001E6757"/>
    <w:rsid w:val="001E7390"/>
    <w:rsid w:val="001F535F"/>
    <w:rsid w:val="001F7507"/>
    <w:rsid w:val="00200E56"/>
    <w:rsid w:val="002012DF"/>
    <w:rsid w:val="00205C61"/>
    <w:rsid w:val="00207CE6"/>
    <w:rsid w:val="00211B97"/>
    <w:rsid w:val="00212DDD"/>
    <w:rsid w:val="002179F9"/>
    <w:rsid w:val="0022150E"/>
    <w:rsid w:val="00223194"/>
    <w:rsid w:val="00223B4C"/>
    <w:rsid w:val="002242EC"/>
    <w:rsid w:val="002253DC"/>
    <w:rsid w:val="00227EF7"/>
    <w:rsid w:val="00227F4E"/>
    <w:rsid w:val="00227F99"/>
    <w:rsid w:val="002309CF"/>
    <w:rsid w:val="00231D0F"/>
    <w:rsid w:val="00233C8D"/>
    <w:rsid w:val="00234F39"/>
    <w:rsid w:val="0023572E"/>
    <w:rsid w:val="00236343"/>
    <w:rsid w:val="00237752"/>
    <w:rsid w:val="002404D4"/>
    <w:rsid w:val="0024116F"/>
    <w:rsid w:val="00242854"/>
    <w:rsid w:val="00244BD4"/>
    <w:rsid w:val="00245368"/>
    <w:rsid w:val="002465DC"/>
    <w:rsid w:val="00247CDB"/>
    <w:rsid w:val="00250625"/>
    <w:rsid w:val="0025283C"/>
    <w:rsid w:val="00256834"/>
    <w:rsid w:val="00257E3F"/>
    <w:rsid w:val="00257E8D"/>
    <w:rsid w:val="00263F37"/>
    <w:rsid w:val="00266B48"/>
    <w:rsid w:val="00267624"/>
    <w:rsid w:val="002676F2"/>
    <w:rsid w:val="002722DA"/>
    <w:rsid w:val="00272420"/>
    <w:rsid w:val="00272782"/>
    <w:rsid w:val="00274D24"/>
    <w:rsid w:val="00275D59"/>
    <w:rsid w:val="00276D33"/>
    <w:rsid w:val="00277568"/>
    <w:rsid w:val="00277CD8"/>
    <w:rsid w:val="00280876"/>
    <w:rsid w:val="002831CA"/>
    <w:rsid w:val="00284AA3"/>
    <w:rsid w:val="002851CB"/>
    <w:rsid w:val="0028757B"/>
    <w:rsid w:val="0029162F"/>
    <w:rsid w:val="00294A29"/>
    <w:rsid w:val="002953DC"/>
    <w:rsid w:val="00295E0A"/>
    <w:rsid w:val="00297C9D"/>
    <w:rsid w:val="00297E65"/>
    <w:rsid w:val="002A070D"/>
    <w:rsid w:val="002A15EE"/>
    <w:rsid w:val="002A236B"/>
    <w:rsid w:val="002A2734"/>
    <w:rsid w:val="002A434D"/>
    <w:rsid w:val="002A4544"/>
    <w:rsid w:val="002A468C"/>
    <w:rsid w:val="002B032C"/>
    <w:rsid w:val="002B114E"/>
    <w:rsid w:val="002B3416"/>
    <w:rsid w:val="002B488B"/>
    <w:rsid w:val="002B5183"/>
    <w:rsid w:val="002B548A"/>
    <w:rsid w:val="002B5E81"/>
    <w:rsid w:val="002B633F"/>
    <w:rsid w:val="002B70CF"/>
    <w:rsid w:val="002C0D25"/>
    <w:rsid w:val="002C1594"/>
    <w:rsid w:val="002C27ED"/>
    <w:rsid w:val="002C36A8"/>
    <w:rsid w:val="002C3855"/>
    <w:rsid w:val="002C4475"/>
    <w:rsid w:val="002C46F5"/>
    <w:rsid w:val="002C52EC"/>
    <w:rsid w:val="002C66BB"/>
    <w:rsid w:val="002C7E17"/>
    <w:rsid w:val="002D08BD"/>
    <w:rsid w:val="002D163E"/>
    <w:rsid w:val="002D1B86"/>
    <w:rsid w:val="002D1E48"/>
    <w:rsid w:val="002D5B5C"/>
    <w:rsid w:val="002D7261"/>
    <w:rsid w:val="002D7B43"/>
    <w:rsid w:val="002E2F74"/>
    <w:rsid w:val="002E3E97"/>
    <w:rsid w:val="002E535C"/>
    <w:rsid w:val="002E64AD"/>
    <w:rsid w:val="002E6952"/>
    <w:rsid w:val="002E7C59"/>
    <w:rsid w:val="002F2805"/>
    <w:rsid w:val="002F2C8B"/>
    <w:rsid w:val="002F3846"/>
    <w:rsid w:val="002F3ADB"/>
    <w:rsid w:val="002F465D"/>
    <w:rsid w:val="002F4D06"/>
    <w:rsid w:val="002F52A8"/>
    <w:rsid w:val="0030049B"/>
    <w:rsid w:val="00300841"/>
    <w:rsid w:val="003009A1"/>
    <w:rsid w:val="00305037"/>
    <w:rsid w:val="00305711"/>
    <w:rsid w:val="00305A28"/>
    <w:rsid w:val="00305A82"/>
    <w:rsid w:val="003101F3"/>
    <w:rsid w:val="00310BCB"/>
    <w:rsid w:val="00311C24"/>
    <w:rsid w:val="00314503"/>
    <w:rsid w:val="00315AE9"/>
    <w:rsid w:val="00315B14"/>
    <w:rsid w:val="00317280"/>
    <w:rsid w:val="00321878"/>
    <w:rsid w:val="003219BF"/>
    <w:rsid w:val="00323A3C"/>
    <w:rsid w:val="00324A03"/>
    <w:rsid w:val="00325CCE"/>
    <w:rsid w:val="00327E70"/>
    <w:rsid w:val="00330093"/>
    <w:rsid w:val="00330208"/>
    <w:rsid w:val="003314F9"/>
    <w:rsid w:val="003335EA"/>
    <w:rsid w:val="0033772B"/>
    <w:rsid w:val="003428DB"/>
    <w:rsid w:val="00342F7A"/>
    <w:rsid w:val="003439D9"/>
    <w:rsid w:val="00344C66"/>
    <w:rsid w:val="0034534C"/>
    <w:rsid w:val="003469FF"/>
    <w:rsid w:val="003471E8"/>
    <w:rsid w:val="00347DF3"/>
    <w:rsid w:val="003507AA"/>
    <w:rsid w:val="003548FA"/>
    <w:rsid w:val="003549AF"/>
    <w:rsid w:val="00355274"/>
    <w:rsid w:val="003608B0"/>
    <w:rsid w:val="0036158D"/>
    <w:rsid w:val="0036230D"/>
    <w:rsid w:val="0036378C"/>
    <w:rsid w:val="003640B0"/>
    <w:rsid w:val="00364271"/>
    <w:rsid w:val="003649A7"/>
    <w:rsid w:val="00364CDF"/>
    <w:rsid w:val="0036681E"/>
    <w:rsid w:val="0036742D"/>
    <w:rsid w:val="003701CE"/>
    <w:rsid w:val="00371416"/>
    <w:rsid w:val="0037177D"/>
    <w:rsid w:val="00373C4E"/>
    <w:rsid w:val="003742CD"/>
    <w:rsid w:val="0037599F"/>
    <w:rsid w:val="00376D15"/>
    <w:rsid w:val="003777F0"/>
    <w:rsid w:val="00383468"/>
    <w:rsid w:val="00383F73"/>
    <w:rsid w:val="0038464A"/>
    <w:rsid w:val="00387473"/>
    <w:rsid w:val="0039161F"/>
    <w:rsid w:val="00391BB0"/>
    <w:rsid w:val="00393B9A"/>
    <w:rsid w:val="00395E70"/>
    <w:rsid w:val="003979DF"/>
    <w:rsid w:val="003A02C2"/>
    <w:rsid w:val="003A04A3"/>
    <w:rsid w:val="003A0940"/>
    <w:rsid w:val="003A09E2"/>
    <w:rsid w:val="003A25BF"/>
    <w:rsid w:val="003A4781"/>
    <w:rsid w:val="003A492D"/>
    <w:rsid w:val="003A6298"/>
    <w:rsid w:val="003A6EBB"/>
    <w:rsid w:val="003A762A"/>
    <w:rsid w:val="003B03E0"/>
    <w:rsid w:val="003B17CA"/>
    <w:rsid w:val="003B5658"/>
    <w:rsid w:val="003C0944"/>
    <w:rsid w:val="003C2C1B"/>
    <w:rsid w:val="003C304C"/>
    <w:rsid w:val="003C5BC6"/>
    <w:rsid w:val="003C63D6"/>
    <w:rsid w:val="003D01B5"/>
    <w:rsid w:val="003D09B1"/>
    <w:rsid w:val="003D14B9"/>
    <w:rsid w:val="003D568B"/>
    <w:rsid w:val="003D7DBD"/>
    <w:rsid w:val="003E0D4E"/>
    <w:rsid w:val="003E211D"/>
    <w:rsid w:val="003E338A"/>
    <w:rsid w:val="003E4B70"/>
    <w:rsid w:val="003E5995"/>
    <w:rsid w:val="003E670F"/>
    <w:rsid w:val="003E6DD0"/>
    <w:rsid w:val="003F000B"/>
    <w:rsid w:val="003F06D9"/>
    <w:rsid w:val="003F1003"/>
    <w:rsid w:val="003F144B"/>
    <w:rsid w:val="003F6842"/>
    <w:rsid w:val="004029CB"/>
    <w:rsid w:val="00402F25"/>
    <w:rsid w:val="0040385C"/>
    <w:rsid w:val="0040431F"/>
    <w:rsid w:val="0040483F"/>
    <w:rsid w:val="00404ED0"/>
    <w:rsid w:val="00405BA4"/>
    <w:rsid w:val="00407178"/>
    <w:rsid w:val="0040732C"/>
    <w:rsid w:val="004079FD"/>
    <w:rsid w:val="00407A3B"/>
    <w:rsid w:val="004100B4"/>
    <w:rsid w:val="00410254"/>
    <w:rsid w:val="00410572"/>
    <w:rsid w:val="00411424"/>
    <w:rsid w:val="00413357"/>
    <w:rsid w:val="00413B3B"/>
    <w:rsid w:val="00414D15"/>
    <w:rsid w:val="004155FF"/>
    <w:rsid w:val="00415AB1"/>
    <w:rsid w:val="00416975"/>
    <w:rsid w:val="0041699C"/>
    <w:rsid w:val="00420EF4"/>
    <w:rsid w:val="00421191"/>
    <w:rsid w:val="00426A4B"/>
    <w:rsid w:val="0043032B"/>
    <w:rsid w:val="004324BF"/>
    <w:rsid w:val="00433963"/>
    <w:rsid w:val="00433BDB"/>
    <w:rsid w:val="00433CAF"/>
    <w:rsid w:val="00435296"/>
    <w:rsid w:val="00435599"/>
    <w:rsid w:val="00435AB2"/>
    <w:rsid w:val="00444527"/>
    <w:rsid w:val="00444C97"/>
    <w:rsid w:val="00447DA3"/>
    <w:rsid w:val="004501B9"/>
    <w:rsid w:val="004505D1"/>
    <w:rsid w:val="00456BAE"/>
    <w:rsid w:val="00456EEC"/>
    <w:rsid w:val="00460FEE"/>
    <w:rsid w:val="0046191F"/>
    <w:rsid w:val="00462D20"/>
    <w:rsid w:val="00463B30"/>
    <w:rsid w:val="00465495"/>
    <w:rsid w:val="00465DF1"/>
    <w:rsid w:val="00466E42"/>
    <w:rsid w:val="00472909"/>
    <w:rsid w:val="004755BD"/>
    <w:rsid w:val="004767C4"/>
    <w:rsid w:val="00476C25"/>
    <w:rsid w:val="0047705A"/>
    <w:rsid w:val="0047713B"/>
    <w:rsid w:val="0047739C"/>
    <w:rsid w:val="00483F86"/>
    <w:rsid w:val="0048534D"/>
    <w:rsid w:val="00485B37"/>
    <w:rsid w:val="004865E8"/>
    <w:rsid w:val="004914ED"/>
    <w:rsid w:val="00491563"/>
    <w:rsid w:val="004941B5"/>
    <w:rsid w:val="00495A49"/>
    <w:rsid w:val="004A0D69"/>
    <w:rsid w:val="004A0D6C"/>
    <w:rsid w:val="004A18FF"/>
    <w:rsid w:val="004A268C"/>
    <w:rsid w:val="004A6EE5"/>
    <w:rsid w:val="004B08D9"/>
    <w:rsid w:val="004B12D2"/>
    <w:rsid w:val="004B1B3C"/>
    <w:rsid w:val="004B24E4"/>
    <w:rsid w:val="004B3511"/>
    <w:rsid w:val="004B48EA"/>
    <w:rsid w:val="004B628A"/>
    <w:rsid w:val="004B776E"/>
    <w:rsid w:val="004C198C"/>
    <w:rsid w:val="004C4203"/>
    <w:rsid w:val="004C49E0"/>
    <w:rsid w:val="004C5278"/>
    <w:rsid w:val="004C5402"/>
    <w:rsid w:val="004C5516"/>
    <w:rsid w:val="004C5604"/>
    <w:rsid w:val="004D1701"/>
    <w:rsid w:val="004D54C3"/>
    <w:rsid w:val="004D5D5C"/>
    <w:rsid w:val="004D6F01"/>
    <w:rsid w:val="004E4C52"/>
    <w:rsid w:val="004E6F4C"/>
    <w:rsid w:val="004F012F"/>
    <w:rsid w:val="004F094D"/>
    <w:rsid w:val="004F0DD8"/>
    <w:rsid w:val="004F4D1C"/>
    <w:rsid w:val="004F5E9B"/>
    <w:rsid w:val="004F62C6"/>
    <w:rsid w:val="004F7BDA"/>
    <w:rsid w:val="00500A52"/>
    <w:rsid w:val="00500CF3"/>
    <w:rsid w:val="0050197E"/>
    <w:rsid w:val="00501990"/>
    <w:rsid w:val="00503CE2"/>
    <w:rsid w:val="005050AF"/>
    <w:rsid w:val="00507F5F"/>
    <w:rsid w:val="00510BCF"/>
    <w:rsid w:val="0051420D"/>
    <w:rsid w:val="005151F4"/>
    <w:rsid w:val="0051616E"/>
    <w:rsid w:val="00516189"/>
    <w:rsid w:val="00516C64"/>
    <w:rsid w:val="00517949"/>
    <w:rsid w:val="00520B90"/>
    <w:rsid w:val="00522422"/>
    <w:rsid w:val="00523E26"/>
    <w:rsid w:val="005263A5"/>
    <w:rsid w:val="00526F7C"/>
    <w:rsid w:val="00534298"/>
    <w:rsid w:val="00535DF3"/>
    <w:rsid w:val="00536121"/>
    <w:rsid w:val="0053670B"/>
    <w:rsid w:val="00536EB6"/>
    <w:rsid w:val="00540DAB"/>
    <w:rsid w:val="005452D7"/>
    <w:rsid w:val="00545841"/>
    <w:rsid w:val="00546ECF"/>
    <w:rsid w:val="005503B2"/>
    <w:rsid w:val="00550953"/>
    <w:rsid w:val="00551DA6"/>
    <w:rsid w:val="005555F7"/>
    <w:rsid w:val="00555C10"/>
    <w:rsid w:val="005568A1"/>
    <w:rsid w:val="00557E7E"/>
    <w:rsid w:val="00562739"/>
    <w:rsid w:val="00562767"/>
    <w:rsid w:val="00562A6D"/>
    <w:rsid w:val="005634F9"/>
    <w:rsid w:val="00563736"/>
    <w:rsid w:val="0056435D"/>
    <w:rsid w:val="00564AE9"/>
    <w:rsid w:val="005655CB"/>
    <w:rsid w:val="00566670"/>
    <w:rsid w:val="0057120A"/>
    <w:rsid w:val="0057207F"/>
    <w:rsid w:val="005749C8"/>
    <w:rsid w:val="0057537D"/>
    <w:rsid w:val="00576F93"/>
    <w:rsid w:val="00577AB8"/>
    <w:rsid w:val="0058011C"/>
    <w:rsid w:val="0058026E"/>
    <w:rsid w:val="0058043D"/>
    <w:rsid w:val="005808DA"/>
    <w:rsid w:val="00580A0F"/>
    <w:rsid w:val="005823CA"/>
    <w:rsid w:val="00585E9D"/>
    <w:rsid w:val="0058731B"/>
    <w:rsid w:val="005874C5"/>
    <w:rsid w:val="00591082"/>
    <w:rsid w:val="00594225"/>
    <w:rsid w:val="005947D1"/>
    <w:rsid w:val="00595025"/>
    <w:rsid w:val="00597340"/>
    <w:rsid w:val="005A1DCD"/>
    <w:rsid w:val="005A54A5"/>
    <w:rsid w:val="005A56E7"/>
    <w:rsid w:val="005A56EA"/>
    <w:rsid w:val="005A5F29"/>
    <w:rsid w:val="005A620B"/>
    <w:rsid w:val="005A6AE9"/>
    <w:rsid w:val="005A7C8D"/>
    <w:rsid w:val="005A7EEE"/>
    <w:rsid w:val="005B13DF"/>
    <w:rsid w:val="005B1730"/>
    <w:rsid w:val="005B2122"/>
    <w:rsid w:val="005B45E6"/>
    <w:rsid w:val="005B485A"/>
    <w:rsid w:val="005B69BA"/>
    <w:rsid w:val="005C2A94"/>
    <w:rsid w:val="005C4083"/>
    <w:rsid w:val="005C40B1"/>
    <w:rsid w:val="005C4CAA"/>
    <w:rsid w:val="005C7BD7"/>
    <w:rsid w:val="005D16E4"/>
    <w:rsid w:val="005D26E2"/>
    <w:rsid w:val="005D3A57"/>
    <w:rsid w:val="005D4DB6"/>
    <w:rsid w:val="005D64D1"/>
    <w:rsid w:val="005D767B"/>
    <w:rsid w:val="005E1E59"/>
    <w:rsid w:val="005E35D4"/>
    <w:rsid w:val="005E4BC4"/>
    <w:rsid w:val="005E6A4D"/>
    <w:rsid w:val="005E70AB"/>
    <w:rsid w:val="005E7EC9"/>
    <w:rsid w:val="005F0579"/>
    <w:rsid w:val="005F0DC1"/>
    <w:rsid w:val="005F34D5"/>
    <w:rsid w:val="005F4269"/>
    <w:rsid w:val="005F4CF1"/>
    <w:rsid w:val="005F6E66"/>
    <w:rsid w:val="00602443"/>
    <w:rsid w:val="00604CCD"/>
    <w:rsid w:val="00604E3D"/>
    <w:rsid w:val="00606E61"/>
    <w:rsid w:val="006100AA"/>
    <w:rsid w:val="00611F86"/>
    <w:rsid w:val="00613EDB"/>
    <w:rsid w:val="006142F7"/>
    <w:rsid w:val="006158CD"/>
    <w:rsid w:val="006159C3"/>
    <w:rsid w:val="00616C85"/>
    <w:rsid w:val="00621026"/>
    <w:rsid w:val="00621C12"/>
    <w:rsid w:val="00624675"/>
    <w:rsid w:val="0062520D"/>
    <w:rsid w:val="00634658"/>
    <w:rsid w:val="0063772C"/>
    <w:rsid w:val="00642996"/>
    <w:rsid w:val="006442F7"/>
    <w:rsid w:val="00644899"/>
    <w:rsid w:val="00644E81"/>
    <w:rsid w:val="0064523C"/>
    <w:rsid w:val="006452CA"/>
    <w:rsid w:val="006471F9"/>
    <w:rsid w:val="00647B37"/>
    <w:rsid w:val="00647C9F"/>
    <w:rsid w:val="00647D1F"/>
    <w:rsid w:val="00650C45"/>
    <w:rsid w:val="0065229B"/>
    <w:rsid w:val="00652B1B"/>
    <w:rsid w:val="00654DAF"/>
    <w:rsid w:val="006552E8"/>
    <w:rsid w:val="006554D6"/>
    <w:rsid w:val="00655CDB"/>
    <w:rsid w:val="00656245"/>
    <w:rsid w:val="006565DD"/>
    <w:rsid w:val="0065684B"/>
    <w:rsid w:val="006613E1"/>
    <w:rsid w:val="00662614"/>
    <w:rsid w:val="00662B2F"/>
    <w:rsid w:val="0066453D"/>
    <w:rsid w:val="00666FB9"/>
    <w:rsid w:val="0066715A"/>
    <w:rsid w:val="006716C2"/>
    <w:rsid w:val="00671EEF"/>
    <w:rsid w:val="00674024"/>
    <w:rsid w:val="00674301"/>
    <w:rsid w:val="00675AA8"/>
    <w:rsid w:val="00676309"/>
    <w:rsid w:val="00676716"/>
    <w:rsid w:val="00680ABB"/>
    <w:rsid w:val="006816B3"/>
    <w:rsid w:val="00681C01"/>
    <w:rsid w:val="00682C09"/>
    <w:rsid w:val="00684030"/>
    <w:rsid w:val="00690BB0"/>
    <w:rsid w:val="006918B5"/>
    <w:rsid w:val="006931A0"/>
    <w:rsid w:val="006942C4"/>
    <w:rsid w:val="00695591"/>
    <w:rsid w:val="00695595"/>
    <w:rsid w:val="00695D65"/>
    <w:rsid w:val="006A0B1C"/>
    <w:rsid w:val="006A0EB7"/>
    <w:rsid w:val="006A2F29"/>
    <w:rsid w:val="006A348C"/>
    <w:rsid w:val="006A3B0C"/>
    <w:rsid w:val="006A4A0E"/>
    <w:rsid w:val="006A53ED"/>
    <w:rsid w:val="006A620B"/>
    <w:rsid w:val="006B3053"/>
    <w:rsid w:val="006B3FBD"/>
    <w:rsid w:val="006B4016"/>
    <w:rsid w:val="006B5D73"/>
    <w:rsid w:val="006B66A5"/>
    <w:rsid w:val="006B67D3"/>
    <w:rsid w:val="006B762D"/>
    <w:rsid w:val="006C4744"/>
    <w:rsid w:val="006C50FF"/>
    <w:rsid w:val="006D5025"/>
    <w:rsid w:val="006D6CAD"/>
    <w:rsid w:val="006E1779"/>
    <w:rsid w:val="006E1A16"/>
    <w:rsid w:val="006E5B52"/>
    <w:rsid w:val="006E6D01"/>
    <w:rsid w:val="006F1577"/>
    <w:rsid w:val="006F27E3"/>
    <w:rsid w:val="006F34C3"/>
    <w:rsid w:val="006F3A7A"/>
    <w:rsid w:val="006F3C71"/>
    <w:rsid w:val="006F665C"/>
    <w:rsid w:val="00703042"/>
    <w:rsid w:val="007103B5"/>
    <w:rsid w:val="00710468"/>
    <w:rsid w:val="00711993"/>
    <w:rsid w:val="00711C56"/>
    <w:rsid w:val="00713259"/>
    <w:rsid w:val="0071418E"/>
    <w:rsid w:val="007167EE"/>
    <w:rsid w:val="00716818"/>
    <w:rsid w:val="00716B3D"/>
    <w:rsid w:val="007206C2"/>
    <w:rsid w:val="00720774"/>
    <w:rsid w:val="00725FEF"/>
    <w:rsid w:val="00726B63"/>
    <w:rsid w:val="00727FBE"/>
    <w:rsid w:val="007335CC"/>
    <w:rsid w:val="00734191"/>
    <w:rsid w:val="00734DDF"/>
    <w:rsid w:val="0073560D"/>
    <w:rsid w:val="00736B5E"/>
    <w:rsid w:val="00736CE1"/>
    <w:rsid w:val="007373DA"/>
    <w:rsid w:val="00740D26"/>
    <w:rsid w:val="00742138"/>
    <w:rsid w:val="00744A93"/>
    <w:rsid w:val="00744C55"/>
    <w:rsid w:val="007453B4"/>
    <w:rsid w:val="00745631"/>
    <w:rsid w:val="00746591"/>
    <w:rsid w:val="0074759D"/>
    <w:rsid w:val="00751686"/>
    <w:rsid w:val="00751C57"/>
    <w:rsid w:val="00751C7A"/>
    <w:rsid w:val="00754C40"/>
    <w:rsid w:val="00755A02"/>
    <w:rsid w:val="00760937"/>
    <w:rsid w:val="00760EF5"/>
    <w:rsid w:val="00762437"/>
    <w:rsid w:val="00763CA7"/>
    <w:rsid w:val="007645DF"/>
    <w:rsid w:val="00771D3F"/>
    <w:rsid w:val="007748E1"/>
    <w:rsid w:val="0077571A"/>
    <w:rsid w:val="007759EA"/>
    <w:rsid w:val="0077799E"/>
    <w:rsid w:val="00781C01"/>
    <w:rsid w:val="007828DA"/>
    <w:rsid w:val="00782BF3"/>
    <w:rsid w:val="00783835"/>
    <w:rsid w:val="007843C4"/>
    <w:rsid w:val="00784403"/>
    <w:rsid w:val="0078637F"/>
    <w:rsid w:val="00787B15"/>
    <w:rsid w:val="00790F14"/>
    <w:rsid w:val="0079663C"/>
    <w:rsid w:val="007A002F"/>
    <w:rsid w:val="007A0827"/>
    <w:rsid w:val="007A128D"/>
    <w:rsid w:val="007A146D"/>
    <w:rsid w:val="007A45EB"/>
    <w:rsid w:val="007A4B35"/>
    <w:rsid w:val="007A5B9C"/>
    <w:rsid w:val="007A5EB7"/>
    <w:rsid w:val="007A6011"/>
    <w:rsid w:val="007A60B7"/>
    <w:rsid w:val="007B03FC"/>
    <w:rsid w:val="007B21C4"/>
    <w:rsid w:val="007B2499"/>
    <w:rsid w:val="007B7674"/>
    <w:rsid w:val="007C05FF"/>
    <w:rsid w:val="007C28AB"/>
    <w:rsid w:val="007C35BB"/>
    <w:rsid w:val="007D0362"/>
    <w:rsid w:val="007D09F8"/>
    <w:rsid w:val="007D0DFC"/>
    <w:rsid w:val="007D2874"/>
    <w:rsid w:val="007D56F5"/>
    <w:rsid w:val="007D636D"/>
    <w:rsid w:val="007D7EA6"/>
    <w:rsid w:val="007E07A1"/>
    <w:rsid w:val="007E0B22"/>
    <w:rsid w:val="007E103D"/>
    <w:rsid w:val="007E1900"/>
    <w:rsid w:val="007E3426"/>
    <w:rsid w:val="007E5C51"/>
    <w:rsid w:val="007E5DAD"/>
    <w:rsid w:val="007E63EB"/>
    <w:rsid w:val="007F1984"/>
    <w:rsid w:val="007F3011"/>
    <w:rsid w:val="007F558F"/>
    <w:rsid w:val="008017BB"/>
    <w:rsid w:val="00804123"/>
    <w:rsid w:val="008053A3"/>
    <w:rsid w:val="00805B67"/>
    <w:rsid w:val="0080667F"/>
    <w:rsid w:val="008079FB"/>
    <w:rsid w:val="00807B51"/>
    <w:rsid w:val="0081044B"/>
    <w:rsid w:val="00811342"/>
    <w:rsid w:val="00814BB7"/>
    <w:rsid w:val="00814D9F"/>
    <w:rsid w:val="00817F43"/>
    <w:rsid w:val="00820620"/>
    <w:rsid w:val="00820DEB"/>
    <w:rsid w:val="008222AA"/>
    <w:rsid w:val="008235D6"/>
    <w:rsid w:val="00823BBB"/>
    <w:rsid w:val="00826B6C"/>
    <w:rsid w:val="00827164"/>
    <w:rsid w:val="0082787E"/>
    <w:rsid w:val="00832CEF"/>
    <w:rsid w:val="00834FE5"/>
    <w:rsid w:val="00836373"/>
    <w:rsid w:val="0084063B"/>
    <w:rsid w:val="008412E9"/>
    <w:rsid w:val="008433CE"/>
    <w:rsid w:val="0084370C"/>
    <w:rsid w:val="008438C4"/>
    <w:rsid w:val="008440E1"/>
    <w:rsid w:val="00844ED9"/>
    <w:rsid w:val="008515A7"/>
    <w:rsid w:val="008525EC"/>
    <w:rsid w:val="008538E8"/>
    <w:rsid w:val="00854797"/>
    <w:rsid w:val="00856ACD"/>
    <w:rsid w:val="008572A0"/>
    <w:rsid w:val="00857F14"/>
    <w:rsid w:val="00861BBE"/>
    <w:rsid w:val="0086255D"/>
    <w:rsid w:val="00862E83"/>
    <w:rsid w:val="00864305"/>
    <w:rsid w:val="00864328"/>
    <w:rsid w:val="008661FE"/>
    <w:rsid w:val="00866906"/>
    <w:rsid w:val="00870342"/>
    <w:rsid w:val="00872872"/>
    <w:rsid w:val="008734A9"/>
    <w:rsid w:val="0087397D"/>
    <w:rsid w:val="0087527D"/>
    <w:rsid w:val="00875DDA"/>
    <w:rsid w:val="008764B9"/>
    <w:rsid w:val="008769A3"/>
    <w:rsid w:val="00876A90"/>
    <w:rsid w:val="00876D5A"/>
    <w:rsid w:val="0087711A"/>
    <w:rsid w:val="008777A4"/>
    <w:rsid w:val="00877FE3"/>
    <w:rsid w:val="0088024D"/>
    <w:rsid w:val="008804FA"/>
    <w:rsid w:val="00880E9D"/>
    <w:rsid w:val="00883FE4"/>
    <w:rsid w:val="0088466A"/>
    <w:rsid w:val="00885A2E"/>
    <w:rsid w:val="00886EF9"/>
    <w:rsid w:val="00887015"/>
    <w:rsid w:val="008877A0"/>
    <w:rsid w:val="00890B25"/>
    <w:rsid w:val="0089152F"/>
    <w:rsid w:val="008932EF"/>
    <w:rsid w:val="008934B0"/>
    <w:rsid w:val="00896CAD"/>
    <w:rsid w:val="008A3300"/>
    <w:rsid w:val="008A39A3"/>
    <w:rsid w:val="008A3E98"/>
    <w:rsid w:val="008A615C"/>
    <w:rsid w:val="008A6263"/>
    <w:rsid w:val="008A6572"/>
    <w:rsid w:val="008A698A"/>
    <w:rsid w:val="008B062F"/>
    <w:rsid w:val="008B06BB"/>
    <w:rsid w:val="008B0A56"/>
    <w:rsid w:val="008B2158"/>
    <w:rsid w:val="008B4967"/>
    <w:rsid w:val="008B5085"/>
    <w:rsid w:val="008B51FA"/>
    <w:rsid w:val="008B5CF6"/>
    <w:rsid w:val="008B5DA7"/>
    <w:rsid w:val="008B7092"/>
    <w:rsid w:val="008C1DA7"/>
    <w:rsid w:val="008C2B43"/>
    <w:rsid w:val="008C3E1A"/>
    <w:rsid w:val="008C4005"/>
    <w:rsid w:val="008C6773"/>
    <w:rsid w:val="008D10BE"/>
    <w:rsid w:val="008D31C7"/>
    <w:rsid w:val="008E08CC"/>
    <w:rsid w:val="008E3A5B"/>
    <w:rsid w:val="008E3A66"/>
    <w:rsid w:val="008E4ADE"/>
    <w:rsid w:val="008E78C1"/>
    <w:rsid w:val="008F0456"/>
    <w:rsid w:val="008F6FDA"/>
    <w:rsid w:val="00900590"/>
    <w:rsid w:val="009008BD"/>
    <w:rsid w:val="00906B4B"/>
    <w:rsid w:val="009135EE"/>
    <w:rsid w:val="00913D34"/>
    <w:rsid w:val="00913F08"/>
    <w:rsid w:val="00916B0E"/>
    <w:rsid w:val="00917576"/>
    <w:rsid w:val="00921A2B"/>
    <w:rsid w:val="00930A6F"/>
    <w:rsid w:val="0093618F"/>
    <w:rsid w:val="00937260"/>
    <w:rsid w:val="00940B05"/>
    <w:rsid w:val="00945044"/>
    <w:rsid w:val="009451E9"/>
    <w:rsid w:val="0094639A"/>
    <w:rsid w:val="009464F5"/>
    <w:rsid w:val="00947BB9"/>
    <w:rsid w:val="009544AB"/>
    <w:rsid w:val="0095588E"/>
    <w:rsid w:val="00956C42"/>
    <w:rsid w:val="00960382"/>
    <w:rsid w:val="00960D48"/>
    <w:rsid w:val="00960F2C"/>
    <w:rsid w:val="009621A2"/>
    <w:rsid w:val="009656B6"/>
    <w:rsid w:val="00972AA9"/>
    <w:rsid w:val="009741AE"/>
    <w:rsid w:val="00976133"/>
    <w:rsid w:val="009761BB"/>
    <w:rsid w:val="009812AF"/>
    <w:rsid w:val="00986B5F"/>
    <w:rsid w:val="00986CA9"/>
    <w:rsid w:val="00991ABD"/>
    <w:rsid w:val="00992F4E"/>
    <w:rsid w:val="009935FD"/>
    <w:rsid w:val="00997B83"/>
    <w:rsid w:val="009A0129"/>
    <w:rsid w:val="009A0442"/>
    <w:rsid w:val="009A0E38"/>
    <w:rsid w:val="009A422A"/>
    <w:rsid w:val="009A4385"/>
    <w:rsid w:val="009A570C"/>
    <w:rsid w:val="009A5A39"/>
    <w:rsid w:val="009A623D"/>
    <w:rsid w:val="009A6723"/>
    <w:rsid w:val="009A73B8"/>
    <w:rsid w:val="009B1397"/>
    <w:rsid w:val="009B2133"/>
    <w:rsid w:val="009B50C5"/>
    <w:rsid w:val="009B587D"/>
    <w:rsid w:val="009B651D"/>
    <w:rsid w:val="009B66F4"/>
    <w:rsid w:val="009B6DAD"/>
    <w:rsid w:val="009B7811"/>
    <w:rsid w:val="009B7DA5"/>
    <w:rsid w:val="009C007B"/>
    <w:rsid w:val="009C0446"/>
    <w:rsid w:val="009C09B3"/>
    <w:rsid w:val="009C3839"/>
    <w:rsid w:val="009D011F"/>
    <w:rsid w:val="009D01CF"/>
    <w:rsid w:val="009D1ACC"/>
    <w:rsid w:val="009D2E33"/>
    <w:rsid w:val="009D329A"/>
    <w:rsid w:val="009D396A"/>
    <w:rsid w:val="009D3D0E"/>
    <w:rsid w:val="009D5D08"/>
    <w:rsid w:val="009D6CD5"/>
    <w:rsid w:val="009E0106"/>
    <w:rsid w:val="009E028F"/>
    <w:rsid w:val="009E166F"/>
    <w:rsid w:val="009E36AB"/>
    <w:rsid w:val="009E64C0"/>
    <w:rsid w:val="009E685B"/>
    <w:rsid w:val="009E6BB5"/>
    <w:rsid w:val="009E7B01"/>
    <w:rsid w:val="009F11B7"/>
    <w:rsid w:val="009F2111"/>
    <w:rsid w:val="009F21B9"/>
    <w:rsid w:val="009F25E5"/>
    <w:rsid w:val="009F488D"/>
    <w:rsid w:val="009F521F"/>
    <w:rsid w:val="009F54E6"/>
    <w:rsid w:val="009F7476"/>
    <w:rsid w:val="00A006BB"/>
    <w:rsid w:val="00A00940"/>
    <w:rsid w:val="00A012C0"/>
    <w:rsid w:val="00A06124"/>
    <w:rsid w:val="00A06D20"/>
    <w:rsid w:val="00A06FC2"/>
    <w:rsid w:val="00A07233"/>
    <w:rsid w:val="00A10C1E"/>
    <w:rsid w:val="00A1172F"/>
    <w:rsid w:val="00A12E0F"/>
    <w:rsid w:val="00A14182"/>
    <w:rsid w:val="00A15958"/>
    <w:rsid w:val="00A21523"/>
    <w:rsid w:val="00A21EF1"/>
    <w:rsid w:val="00A227B6"/>
    <w:rsid w:val="00A237C1"/>
    <w:rsid w:val="00A24C5F"/>
    <w:rsid w:val="00A24DCB"/>
    <w:rsid w:val="00A25392"/>
    <w:rsid w:val="00A26426"/>
    <w:rsid w:val="00A2758D"/>
    <w:rsid w:val="00A30360"/>
    <w:rsid w:val="00A30BB5"/>
    <w:rsid w:val="00A31997"/>
    <w:rsid w:val="00A32806"/>
    <w:rsid w:val="00A332F8"/>
    <w:rsid w:val="00A3336B"/>
    <w:rsid w:val="00A37F9C"/>
    <w:rsid w:val="00A414E9"/>
    <w:rsid w:val="00A42E20"/>
    <w:rsid w:val="00A446D3"/>
    <w:rsid w:val="00A457FD"/>
    <w:rsid w:val="00A46054"/>
    <w:rsid w:val="00A47A56"/>
    <w:rsid w:val="00A50595"/>
    <w:rsid w:val="00A50E64"/>
    <w:rsid w:val="00A522B1"/>
    <w:rsid w:val="00A52A90"/>
    <w:rsid w:val="00A53447"/>
    <w:rsid w:val="00A5642F"/>
    <w:rsid w:val="00A5677C"/>
    <w:rsid w:val="00A601B4"/>
    <w:rsid w:val="00A61655"/>
    <w:rsid w:val="00A62621"/>
    <w:rsid w:val="00A62FC3"/>
    <w:rsid w:val="00A63925"/>
    <w:rsid w:val="00A65BF4"/>
    <w:rsid w:val="00A67892"/>
    <w:rsid w:val="00A67AE8"/>
    <w:rsid w:val="00A67BEC"/>
    <w:rsid w:val="00A702A8"/>
    <w:rsid w:val="00A7056C"/>
    <w:rsid w:val="00A709EE"/>
    <w:rsid w:val="00A70D95"/>
    <w:rsid w:val="00A714F3"/>
    <w:rsid w:val="00A71B59"/>
    <w:rsid w:val="00A73853"/>
    <w:rsid w:val="00A7513E"/>
    <w:rsid w:val="00A817E8"/>
    <w:rsid w:val="00A83361"/>
    <w:rsid w:val="00A84B60"/>
    <w:rsid w:val="00A84B88"/>
    <w:rsid w:val="00A85BEA"/>
    <w:rsid w:val="00A86C0D"/>
    <w:rsid w:val="00A86FD4"/>
    <w:rsid w:val="00A90227"/>
    <w:rsid w:val="00A91C77"/>
    <w:rsid w:val="00A95FD1"/>
    <w:rsid w:val="00AA3F06"/>
    <w:rsid w:val="00AA507E"/>
    <w:rsid w:val="00AA52C5"/>
    <w:rsid w:val="00AA5B4A"/>
    <w:rsid w:val="00AA69E7"/>
    <w:rsid w:val="00AA7025"/>
    <w:rsid w:val="00AB0FD0"/>
    <w:rsid w:val="00AB14FA"/>
    <w:rsid w:val="00AB23F4"/>
    <w:rsid w:val="00AB326E"/>
    <w:rsid w:val="00AB4F7F"/>
    <w:rsid w:val="00AB564B"/>
    <w:rsid w:val="00AB7270"/>
    <w:rsid w:val="00AC11B2"/>
    <w:rsid w:val="00AC52BB"/>
    <w:rsid w:val="00AC64CB"/>
    <w:rsid w:val="00AC651C"/>
    <w:rsid w:val="00AC7280"/>
    <w:rsid w:val="00AD0A52"/>
    <w:rsid w:val="00AD228E"/>
    <w:rsid w:val="00AD297F"/>
    <w:rsid w:val="00AD74E3"/>
    <w:rsid w:val="00AD7D14"/>
    <w:rsid w:val="00AD7E16"/>
    <w:rsid w:val="00AE1873"/>
    <w:rsid w:val="00AE3586"/>
    <w:rsid w:val="00AE4C03"/>
    <w:rsid w:val="00AE4DD2"/>
    <w:rsid w:val="00AE5C4C"/>
    <w:rsid w:val="00AE6512"/>
    <w:rsid w:val="00AE651D"/>
    <w:rsid w:val="00AE6E7C"/>
    <w:rsid w:val="00AF1063"/>
    <w:rsid w:val="00AF1950"/>
    <w:rsid w:val="00AF1CD0"/>
    <w:rsid w:val="00AF27FB"/>
    <w:rsid w:val="00AF3532"/>
    <w:rsid w:val="00AF37B7"/>
    <w:rsid w:val="00AF45DF"/>
    <w:rsid w:val="00AF4668"/>
    <w:rsid w:val="00AF74BB"/>
    <w:rsid w:val="00AF7668"/>
    <w:rsid w:val="00B00E5E"/>
    <w:rsid w:val="00B018D0"/>
    <w:rsid w:val="00B025F4"/>
    <w:rsid w:val="00B02696"/>
    <w:rsid w:val="00B02D67"/>
    <w:rsid w:val="00B04584"/>
    <w:rsid w:val="00B12647"/>
    <w:rsid w:val="00B15917"/>
    <w:rsid w:val="00B171E9"/>
    <w:rsid w:val="00B17672"/>
    <w:rsid w:val="00B2559E"/>
    <w:rsid w:val="00B2581B"/>
    <w:rsid w:val="00B258E7"/>
    <w:rsid w:val="00B30C9C"/>
    <w:rsid w:val="00B318BB"/>
    <w:rsid w:val="00B3355E"/>
    <w:rsid w:val="00B335E1"/>
    <w:rsid w:val="00B33F3F"/>
    <w:rsid w:val="00B34AD9"/>
    <w:rsid w:val="00B35E36"/>
    <w:rsid w:val="00B360FF"/>
    <w:rsid w:val="00B364E8"/>
    <w:rsid w:val="00B3677B"/>
    <w:rsid w:val="00B36C63"/>
    <w:rsid w:val="00B40D70"/>
    <w:rsid w:val="00B45219"/>
    <w:rsid w:val="00B46780"/>
    <w:rsid w:val="00B469D2"/>
    <w:rsid w:val="00B46B5F"/>
    <w:rsid w:val="00B47414"/>
    <w:rsid w:val="00B47F8A"/>
    <w:rsid w:val="00B506A9"/>
    <w:rsid w:val="00B506DF"/>
    <w:rsid w:val="00B510EE"/>
    <w:rsid w:val="00B52DF2"/>
    <w:rsid w:val="00B52EFF"/>
    <w:rsid w:val="00B53190"/>
    <w:rsid w:val="00B53A0D"/>
    <w:rsid w:val="00B54C40"/>
    <w:rsid w:val="00B578A2"/>
    <w:rsid w:val="00B579F3"/>
    <w:rsid w:val="00B6097C"/>
    <w:rsid w:val="00B60D59"/>
    <w:rsid w:val="00B618F5"/>
    <w:rsid w:val="00B62A68"/>
    <w:rsid w:val="00B63FDD"/>
    <w:rsid w:val="00B67259"/>
    <w:rsid w:val="00B71B13"/>
    <w:rsid w:val="00B7386B"/>
    <w:rsid w:val="00B7407C"/>
    <w:rsid w:val="00B74300"/>
    <w:rsid w:val="00B74693"/>
    <w:rsid w:val="00B75B9C"/>
    <w:rsid w:val="00B76BFF"/>
    <w:rsid w:val="00B83DCB"/>
    <w:rsid w:val="00B859F5"/>
    <w:rsid w:val="00B86D31"/>
    <w:rsid w:val="00B86EC0"/>
    <w:rsid w:val="00B90FAE"/>
    <w:rsid w:val="00B925D8"/>
    <w:rsid w:val="00B933F1"/>
    <w:rsid w:val="00B93F03"/>
    <w:rsid w:val="00B94AF1"/>
    <w:rsid w:val="00B954A3"/>
    <w:rsid w:val="00B962AC"/>
    <w:rsid w:val="00B97207"/>
    <w:rsid w:val="00BA129C"/>
    <w:rsid w:val="00BA44C4"/>
    <w:rsid w:val="00BA6059"/>
    <w:rsid w:val="00BA6A7B"/>
    <w:rsid w:val="00BB0498"/>
    <w:rsid w:val="00BB04B2"/>
    <w:rsid w:val="00BB2051"/>
    <w:rsid w:val="00BB271C"/>
    <w:rsid w:val="00BB3D00"/>
    <w:rsid w:val="00BB5687"/>
    <w:rsid w:val="00BB6971"/>
    <w:rsid w:val="00BB6EB8"/>
    <w:rsid w:val="00BB7067"/>
    <w:rsid w:val="00BC0E35"/>
    <w:rsid w:val="00BC61C0"/>
    <w:rsid w:val="00BC6D49"/>
    <w:rsid w:val="00BD1ACD"/>
    <w:rsid w:val="00BD3493"/>
    <w:rsid w:val="00BE007B"/>
    <w:rsid w:val="00BE1C88"/>
    <w:rsid w:val="00BE4457"/>
    <w:rsid w:val="00BE4901"/>
    <w:rsid w:val="00BE4F6D"/>
    <w:rsid w:val="00BE7063"/>
    <w:rsid w:val="00BF0557"/>
    <w:rsid w:val="00BF1B06"/>
    <w:rsid w:val="00BF1B9E"/>
    <w:rsid w:val="00BF3112"/>
    <w:rsid w:val="00BF3AFA"/>
    <w:rsid w:val="00BF3D5C"/>
    <w:rsid w:val="00BF6BD2"/>
    <w:rsid w:val="00C0004D"/>
    <w:rsid w:val="00C002AB"/>
    <w:rsid w:val="00C0070E"/>
    <w:rsid w:val="00C00EBE"/>
    <w:rsid w:val="00C011AC"/>
    <w:rsid w:val="00C01250"/>
    <w:rsid w:val="00C0176F"/>
    <w:rsid w:val="00C0288F"/>
    <w:rsid w:val="00C03A33"/>
    <w:rsid w:val="00C03EC5"/>
    <w:rsid w:val="00C06E8E"/>
    <w:rsid w:val="00C12304"/>
    <w:rsid w:val="00C12BB5"/>
    <w:rsid w:val="00C1728D"/>
    <w:rsid w:val="00C17B83"/>
    <w:rsid w:val="00C17C29"/>
    <w:rsid w:val="00C17F74"/>
    <w:rsid w:val="00C21341"/>
    <w:rsid w:val="00C21B78"/>
    <w:rsid w:val="00C23349"/>
    <w:rsid w:val="00C23A56"/>
    <w:rsid w:val="00C24F7E"/>
    <w:rsid w:val="00C2604D"/>
    <w:rsid w:val="00C26593"/>
    <w:rsid w:val="00C27231"/>
    <w:rsid w:val="00C30724"/>
    <w:rsid w:val="00C31C26"/>
    <w:rsid w:val="00C3202C"/>
    <w:rsid w:val="00C3563A"/>
    <w:rsid w:val="00C35CE7"/>
    <w:rsid w:val="00C364BE"/>
    <w:rsid w:val="00C37867"/>
    <w:rsid w:val="00C404A2"/>
    <w:rsid w:val="00C404E6"/>
    <w:rsid w:val="00C435EE"/>
    <w:rsid w:val="00C436C6"/>
    <w:rsid w:val="00C45E09"/>
    <w:rsid w:val="00C511BF"/>
    <w:rsid w:val="00C5237C"/>
    <w:rsid w:val="00C5397A"/>
    <w:rsid w:val="00C54B26"/>
    <w:rsid w:val="00C569E4"/>
    <w:rsid w:val="00C56A80"/>
    <w:rsid w:val="00C57B3D"/>
    <w:rsid w:val="00C57F55"/>
    <w:rsid w:val="00C6198A"/>
    <w:rsid w:val="00C66DA3"/>
    <w:rsid w:val="00C67E6A"/>
    <w:rsid w:val="00C70138"/>
    <w:rsid w:val="00C710D0"/>
    <w:rsid w:val="00C713D4"/>
    <w:rsid w:val="00C722F6"/>
    <w:rsid w:val="00C73208"/>
    <w:rsid w:val="00C733EB"/>
    <w:rsid w:val="00C7443F"/>
    <w:rsid w:val="00C75568"/>
    <w:rsid w:val="00C75F58"/>
    <w:rsid w:val="00C7604E"/>
    <w:rsid w:val="00C81384"/>
    <w:rsid w:val="00C8139A"/>
    <w:rsid w:val="00C813C9"/>
    <w:rsid w:val="00C81743"/>
    <w:rsid w:val="00C823DD"/>
    <w:rsid w:val="00C83283"/>
    <w:rsid w:val="00C8367A"/>
    <w:rsid w:val="00C84784"/>
    <w:rsid w:val="00C84D87"/>
    <w:rsid w:val="00C85626"/>
    <w:rsid w:val="00C930FD"/>
    <w:rsid w:val="00C942D2"/>
    <w:rsid w:val="00C9581D"/>
    <w:rsid w:val="00C9758A"/>
    <w:rsid w:val="00CA07BB"/>
    <w:rsid w:val="00CA0A9D"/>
    <w:rsid w:val="00CA1CD1"/>
    <w:rsid w:val="00CA201E"/>
    <w:rsid w:val="00CA2CF6"/>
    <w:rsid w:val="00CA308B"/>
    <w:rsid w:val="00CA36D0"/>
    <w:rsid w:val="00CA38C6"/>
    <w:rsid w:val="00CA5063"/>
    <w:rsid w:val="00CA54E8"/>
    <w:rsid w:val="00CA64F1"/>
    <w:rsid w:val="00CB27C0"/>
    <w:rsid w:val="00CB2B53"/>
    <w:rsid w:val="00CB31DD"/>
    <w:rsid w:val="00CB4EE2"/>
    <w:rsid w:val="00CB69E3"/>
    <w:rsid w:val="00CB7549"/>
    <w:rsid w:val="00CC04CF"/>
    <w:rsid w:val="00CC08A7"/>
    <w:rsid w:val="00CC14D2"/>
    <w:rsid w:val="00CC1561"/>
    <w:rsid w:val="00CC20F5"/>
    <w:rsid w:val="00CC2159"/>
    <w:rsid w:val="00CC391A"/>
    <w:rsid w:val="00CC3BB5"/>
    <w:rsid w:val="00CC408E"/>
    <w:rsid w:val="00CC5E80"/>
    <w:rsid w:val="00CC5F14"/>
    <w:rsid w:val="00CC6903"/>
    <w:rsid w:val="00CC7F39"/>
    <w:rsid w:val="00CD0298"/>
    <w:rsid w:val="00CD045B"/>
    <w:rsid w:val="00CD17B8"/>
    <w:rsid w:val="00CD281F"/>
    <w:rsid w:val="00CD2F16"/>
    <w:rsid w:val="00CD3ABD"/>
    <w:rsid w:val="00CD3E5E"/>
    <w:rsid w:val="00CD473B"/>
    <w:rsid w:val="00CD5059"/>
    <w:rsid w:val="00CD65DD"/>
    <w:rsid w:val="00CE070B"/>
    <w:rsid w:val="00CE1F74"/>
    <w:rsid w:val="00CE2BD3"/>
    <w:rsid w:val="00CE6AA8"/>
    <w:rsid w:val="00CF1B5F"/>
    <w:rsid w:val="00CF1F8C"/>
    <w:rsid w:val="00CF203B"/>
    <w:rsid w:val="00CF37D4"/>
    <w:rsid w:val="00CF42BE"/>
    <w:rsid w:val="00CF76FD"/>
    <w:rsid w:val="00D0087B"/>
    <w:rsid w:val="00D0647B"/>
    <w:rsid w:val="00D07AE7"/>
    <w:rsid w:val="00D07B7E"/>
    <w:rsid w:val="00D1046A"/>
    <w:rsid w:val="00D12491"/>
    <w:rsid w:val="00D1485B"/>
    <w:rsid w:val="00D2032D"/>
    <w:rsid w:val="00D23812"/>
    <w:rsid w:val="00D23E95"/>
    <w:rsid w:val="00D249F4"/>
    <w:rsid w:val="00D25E09"/>
    <w:rsid w:val="00D26E8C"/>
    <w:rsid w:val="00D275B1"/>
    <w:rsid w:val="00D317BF"/>
    <w:rsid w:val="00D344B9"/>
    <w:rsid w:val="00D36348"/>
    <w:rsid w:val="00D37B5E"/>
    <w:rsid w:val="00D43501"/>
    <w:rsid w:val="00D43B4B"/>
    <w:rsid w:val="00D43BB8"/>
    <w:rsid w:val="00D45D10"/>
    <w:rsid w:val="00D474CF"/>
    <w:rsid w:val="00D47D1F"/>
    <w:rsid w:val="00D50B25"/>
    <w:rsid w:val="00D50D50"/>
    <w:rsid w:val="00D51203"/>
    <w:rsid w:val="00D52B69"/>
    <w:rsid w:val="00D52FED"/>
    <w:rsid w:val="00D5400B"/>
    <w:rsid w:val="00D540C9"/>
    <w:rsid w:val="00D55A01"/>
    <w:rsid w:val="00D55C66"/>
    <w:rsid w:val="00D56128"/>
    <w:rsid w:val="00D5612A"/>
    <w:rsid w:val="00D57E59"/>
    <w:rsid w:val="00D61084"/>
    <w:rsid w:val="00D724CB"/>
    <w:rsid w:val="00D735C3"/>
    <w:rsid w:val="00D77697"/>
    <w:rsid w:val="00D77CA7"/>
    <w:rsid w:val="00D77D6E"/>
    <w:rsid w:val="00D81125"/>
    <w:rsid w:val="00D81B54"/>
    <w:rsid w:val="00D84E2A"/>
    <w:rsid w:val="00D85F9F"/>
    <w:rsid w:val="00D86700"/>
    <w:rsid w:val="00D9019C"/>
    <w:rsid w:val="00D9149A"/>
    <w:rsid w:val="00D9343C"/>
    <w:rsid w:val="00D93B77"/>
    <w:rsid w:val="00D97D92"/>
    <w:rsid w:val="00DA22BA"/>
    <w:rsid w:val="00DA422B"/>
    <w:rsid w:val="00DA4B3B"/>
    <w:rsid w:val="00DA5CE8"/>
    <w:rsid w:val="00DA7562"/>
    <w:rsid w:val="00DB158F"/>
    <w:rsid w:val="00DB3854"/>
    <w:rsid w:val="00DB5E42"/>
    <w:rsid w:val="00DB6298"/>
    <w:rsid w:val="00DC092A"/>
    <w:rsid w:val="00DC1E35"/>
    <w:rsid w:val="00DC3C51"/>
    <w:rsid w:val="00DC56E8"/>
    <w:rsid w:val="00DD00D2"/>
    <w:rsid w:val="00DD044E"/>
    <w:rsid w:val="00DD5F64"/>
    <w:rsid w:val="00DD73B4"/>
    <w:rsid w:val="00DD7AF5"/>
    <w:rsid w:val="00DE0F2D"/>
    <w:rsid w:val="00DE49E1"/>
    <w:rsid w:val="00DE5375"/>
    <w:rsid w:val="00DE5DA9"/>
    <w:rsid w:val="00DE730D"/>
    <w:rsid w:val="00DF1ACD"/>
    <w:rsid w:val="00DF5219"/>
    <w:rsid w:val="00DF5298"/>
    <w:rsid w:val="00DF592F"/>
    <w:rsid w:val="00DF7079"/>
    <w:rsid w:val="00E00FEC"/>
    <w:rsid w:val="00E0110D"/>
    <w:rsid w:val="00E02C44"/>
    <w:rsid w:val="00E03D2E"/>
    <w:rsid w:val="00E06F6C"/>
    <w:rsid w:val="00E12526"/>
    <w:rsid w:val="00E157A9"/>
    <w:rsid w:val="00E157B2"/>
    <w:rsid w:val="00E27A61"/>
    <w:rsid w:val="00E30C99"/>
    <w:rsid w:val="00E316AC"/>
    <w:rsid w:val="00E33965"/>
    <w:rsid w:val="00E34BCD"/>
    <w:rsid w:val="00E359A5"/>
    <w:rsid w:val="00E36018"/>
    <w:rsid w:val="00E364F4"/>
    <w:rsid w:val="00E372B2"/>
    <w:rsid w:val="00E372D6"/>
    <w:rsid w:val="00E432E6"/>
    <w:rsid w:val="00E433BF"/>
    <w:rsid w:val="00E441D3"/>
    <w:rsid w:val="00E44206"/>
    <w:rsid w:val="00E47F47"/>
    <w:rsid w:val="00E516E2"/>
    <w:rsid w:val="00E523AB"/>
    <w:rsid w:val="00E52646"/>
    <w:rsid w:val="00E52E66"/>
    <w:rsid w:val="00E5522A"/>
    <w:rsid w:val="00E570C4"/>
    <w:rsid w:val="00E6263C"/>
    <w:rsid w:val="00E62911"/>
    <w:rsid w:val="00E64680"/>
    <w:rsid w:val="00E71357"/>
    <w:rsid w:val="00E71D24"/>
    <w:rsid w:val="00E72B8D"/>
    <w:rsid w:val="00E7360B"/>
    <w:rsid w:val="00E74059"/>
    <w:rsid w:val="00E7473A"/>
    <w:rsid w:val="00E74B24"/>
    <w:rsid w:val="00E74D4B"/>
    <w:rsid w:val="00E75C7E"/>
    <w:rsid w:val="00E75F94"/>
    <w:rsid w:val="00E76E0D"/>
    <w:rsid w:val="00E80DF8"/>
    <w:rsid w:val="00E8129F"/>
    <w:rsid w:val="00E81940"/>
    <w:rsid w:val="00E81E77"/>
    <w:rsid w:val="00E8203D"/>
    <w:rsid w:val="00E82624"/>
    <w:rsid w:val="00E834C3"/>
    <w:rsid w:val="00E90072"/>
    <w:rsid w:val="00E93C4E"/>
    <w:rsid w:val="00E96EEE"/>
    <w:rsid w:val="00EA1777"/>
    <w:rsid w:val="00EA2C5D"/>
    <w:rsid w:val="00EA515C"/>
    <w:rsid w:val="00EA5B6E"/>
    <w:rsid w:val="00EA7541"/>
    <w:rsid w:val="00EB09EF"/>
    <w:rsid w:val="00EB4500"/>
    <w:rsid w:val="00EB6D26"/>
    <w:rsid w:val="00EC0A0F"/>
    <w:rsid w:val="00EC1979"/>
    <w:rsid w:val="00EC3001"/>
    <w:rsid w:val="00EC3FB8"/>
    <w:rsid w:val="00EC4EF9"/>
    <w:rsid w:val="00EC5DED"/>
    <w:rsid w:val="00EC60C2"/>
    <w:rsid w:val="00EC652F"/>
    <w:rsid w:val="00EC670F"/>
    <w:rsid w:val="00ED2CD7"/>
    <w:rsid w:val="00ED7317"/>
    <w:rsid w:val="00EE0A15"/>
    <w:rsid w:val="00EE0DD0"/>
    <w:rsid w:val="00EE1C09"/>
    <w:rsid w:val="00EE34D7"/>
    <w:rsid w:val="00EE4204"/>
    <w:rsid w:val="00EE6207"/>
    <w:rsid w:val="00EE6376"/>
    <w:rsid w:val="00EE6994"/>
    <w:rsid w:val="00EF1E7B"/>
    <w:rsid w:val="00EF29D1"/>
    <w:rsid w:val="00EF3692"/>
    <w:rsid w:val="00EF4625"/>
    <w:rsid w:val="00EF5F47"/>
    <w:rsid w:val="00F02A59"/>
    <w:rsid w:val="00F05DC3"/>
    <w:rsid w:val="00F07183"/>
    <w:rsid w:val="00F102DE"/>
    <w:rsid w:val="00F12C79"/>
    <w:rsid w:val="00F13F59"/>
    <w:rsid w:val="00F15033"/>
    <w:rsid w:val="00F16018"/>
    <w:rsid w:val="00F17777"/>
    <w:rsid w:val="00F2013B"/>
    <w:rsid w:val="00F20762"/>
    <w:rsid w:val="00F2171C"/>
    <w:rsid w:val="00F240E2"/>
    <w:rsid w:val="00F25F2E"/>
    <w:rsid w:val="00F27752"/>
    <w:rsid w:val="00F30DFD"/>
    <w:rsid w:val="00F32452"/>
    <w:rsid w:val="00F32BCB"/>
    <w:rsid w:val="00F32CF5"/>
    <w:rsid w:val="00F32F17"/>
    <w:rsid w:val="00F336DF"/>
    <w:rsid w:val="00F35D03"/>
    <w:rsid w:val="00F36459"/>
    <w:rsid w:val="00F36830"/>
    <w:rsid w:val="00F40E7A"/>
    <w:rsid w:val="00F427E6"/>
    <w:rsid w:val="00F44ECF"/>
    <w:rsid w:val="00F45BD9"/>
    <w:rsid w:val="00F46BD3"/>
    <w:rsid w:val="00F4739B"/>
    <w:rsid w:val="00F474A1"/>
    <w:rsid w:val="00F47509"/>
    <w:rsid w:val="00F475E5"/>
    <w:rsid w:val="00F47E72"/>
    <w:rsid w:val="00F5059B"/>
    <w:rsid w:val="00F508CF"/>
    <w:rsid w:val="00F51E6E"/>
    <w:rsid w:val="00F5512E"/>
    <w:rsid w:val="00F56104"/>
    <w:rsid w:val="00F5613F"/>
    <w:rsid w:val="00F57086"/>
    <w:rsid w:val="00F61EE7"/>
    <w:rsid w:val="00F62A73"/>
    <w:rsid w:val="00F706D6"/>
    <w:rsid w:val="00F739BD"/>
    <w:rsid w:val="00F74354"/>
    <w:rsid w:val="00F776F5"/>
    <w:rsid w:val="00F8004A"/>
    <w:rsid w:val="00F809C8"/>
    <w:rsid w:val="00F80FB9"/>
    <w:rsid w:val="00F81C43"/>
    <w:rsid w:val="00F82D5E"/>
    <w:rsid w:val="00F868F7"/>
    <w:rsid w:val="00F90F75"/>
    <w:rsid w:val="00F91DAA"/>
    <w:rsid w:val="00F92B67"/>
    <w:rsid w:val="00F94297"/>
    <w:rsid w:val="00F97BD6"/>
    <w:rsid w:val="00FA42F6"/>
    <w:rsid w:val="00FB0D71"/>
    <w:rsid w:val="00FB644A"/>
    <w:rsid w:val="00FC0756"/>
    <w:rsid w:val="00FC0DE6"/>
    <w:rsid w:val="00FC2628"/>
    <w:rsid w:val="00FC42AD"/>
    <w:rsid w:val="00FC49C5"/>
    <w:rsid w:val="00FC62BF"/>
    <w:rsid w:val="00FD04D4"/>
    <w:rsid w:val="00FD0AAC"/>
    <w:rsid w:val="00FD0DEC"/>
    <w:rsid w:val="00FD1B22"/>
    <w:rsid w:val="00FD5755"/>
    <w:rsid w:val="00FE0F49"/>
    <w:rsid w:val="00FE1839"/>
    <w:rsid w:val="00FE2A25"/>
    <w:rsid w:val="00FE4E06"/>
    <w:rsid w:val="00FF01BF"/>
    <w:rsid w:val="00FF13A8"/>
    <w:rsid w:val="00FF15A3"/>
    <w:rsid w:val="00FF50B1"/>
    <w:rsid w:val="00FF584A"/>
    <w:rsid w:val="00FF6691"/>
    <w:rsid w:val="00FF6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Straight Arrow Connector 2"/>
        <o:r id="V:Rule19" type="connector" idref="#Straight Arrow Connector 46"/>
        <o:r id="V:Rule20" type="connector" idref="#Straight Arrow Connector 35"/>
        <o:r id="V:Rule21" type="connector" idref="#Straight Arrow Connector 1"/>
        <o:r id="V:Rule22" type="connector" idref="#Straight Arrow Connector 7"/>
        <o:r id="V:Rule23" type="connector" idref="#Straight Arrow Connector 54"/>
        <o:r id="V:Rule24" type="connector" idref="#Straight Arrow Connector 29"/>
        <o:r id="V:Rule25" type="connector" idref="#Straight Arrow Connector 34"/>
        <o:r id="V:Rule26" type="connector" idref="#Straight Arrow Connector 957"/>
        <o:r id="V:Rule27" type="connector" idref="#Straight Arrow Connector 48"/>
        <o:r id="V:Rule28" type="connector" idref="#Straight Arrow Connector 52"/>
        <o:r id="V:Rule29" type="connector" idref="#Straight Arrow Connector 41"/>
        <o:r id="V:Rule30" type="connector" idref="#Straight Arrow Connector 31"/>
        <o:r id="V:Rule31" type="connector" idref="#Straight Arrow Connector 909"/>
        <o:r id="V:Rule32" type="connector" idref="#Straight Arrow Connector 8"/>
        <o:r id="V:Rule33" type="connector" idref="#Straight Arrow Connector 42"/>
        <o:r id="V:Rule34" type="connector" idref="#Straight Arrow Connector 91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C8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3C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3C8D"/>
    <w:pPr>
      <w:ind w:left="720"/>
      <w:contextualSpacing/>
    </w:pPr>
  </w:style>
  <w:style w:type="paragraph" w:styleId="Header">
    <w:name w:val="header"/>
    <w:basedOn w:val="Normal"/>
    <w:link w:val="HeaderChar"/>
    <w:rsid w:val="00233C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33C8D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233C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C8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E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C8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3C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3C8D"/>
    <w:pPr>
      <w:ind w:left="720"/>
      <w:contextualSpacing/>
    </w:pPr>
  </w:style>
  <w:style w:type="paragraph" w:styleId="Header">
    <w:name w:val="header"/>
    <w:basedOn w:val="Normal"/>
    <w:link w:val="HeaderChar"/>
    <w:rsid w:val="00233C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33C8D"/>
    <w:rPr>
      <w:sz w:val="22"/>
      <w:szCs w:val="22"/>
    </w:rPr>
  </w:style>
  <w:style w:type="paragraph" w:styleId="Footer">
    <w:name w:val="footer"/>
    <w:basedOn w:val="Normal"/>
    <w:link w:val="FooterChar"/>
    <w:rsid w:val="00233C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33C8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E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4A6B-EFC3-46BF-A0CB-0D4A44D2B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323</Words>
  <Characters>2097</Characters>
  <Application>Microsoft Office Word</Application>
  <DocSecurity>0</DocSecurity>
  <Lines>72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Mitra Konsultan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Konsultan</dc:creator>
  <cp:lastModifiedBy>ASTRA</cp:lastModifiedBy>
  <cp:revision>9</cp:revision>
  <cp:lastPrinted>2016-02-29T06:09:00Z</cp:lastPrinted>
  <dcterms:created xsi:type="dcterms:W3CDTF">2015-12-03T05:14:00Z</dcterms:created>
  <dcterms:modified xsi:type="dcterms:W3CDTF">2016-02-29T06:37:00Z</dcterms:modified>
</cp:coreProperties>
</file>